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80275" w:rsidRPr="00400CDE" w14:paraId="2F340F37" w14:textId="77777777" w:rsidTr="0019141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A5DDD2" w14:textId="77777777" w:rsidR="00F80275" w:rsidRPr="00400CDE" w:rsidRDefault="00F80275" w:rsidP="0019141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83B7A9C" w14:textId="77777777" w:rsidR="00F80275" w:rsidRPr="00400CDE" w:rsidRDefault="00F80275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CDB8AC9" w14:textId="77777777" w:rsidR="00F80275" w:rsidRPr="00400CDE" w:rsidRDefault="00F80275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D68323C" w14:textId="77777777" w:rsidR="00F80275" w:rsidRPr="00400CDE" w:rsidRDefault="00F80275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1. 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Pro-Auto Mechanic”</w:t>
            </w:r>
          </w:p>
          <w:p w14:paraId="515C133E" w14:textId="77777777" w:rsidR="00F80275" w:rsidRPr="00400CDE" w:rsidRDefault="00F80275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45B1DA5" w14:textId="77777777" w:rsidR="00F80275" w:rsidRPr="00400CDE" w:rsidRDefault="00F80275" w:rsidP="001914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68D20E7" w14:textId="75F80548" w:rsidR="00F80275" w:rsidRPr="00F80275" w:rsidRDefault="00F80275" w:rsidP="00F80275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9. </w:t>
            </w:r>
            <w:r w:rsidRPr="00F80275">
              <w:rPr>
                <w:rFonts w:ascii="Arial" w:hAnsi="Arial" w:cs="Arial"/>
                <w:b/>
                <w:bCs/>
                <w:noProof/>
              </w:rPr>
              <w:t>Perform Ignition System of Petrol Engine</w:t>
            </w:r>
          </w:p>
        </w:tc>
      </w:tr>
      <w:tr w:rsidR="00F80275" w:rsidRPr="00400CDE" w14:paraId="6AA10A29" w14:textId="77777777" w:rsidTr="0019141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B388DE3" w14:textId="77777777" w:rsidR="00F80275" w:rsidRPr="00400CDE" w:rsidRDefault="00F80275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3A846A9" w14:textId="77777777" w:rsidR="00F80275" w:rsidRPr="00400CDE" w:rsidRDefault="00F80275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9AB8B5A" w14:textId="77777777" w:rsidR="00F80275" w:rsidRPr="00400CDE" w:rsidRDefault="00F80275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50DB9E3" w14:textId="77777777" w:rsidR="00F80275" w:rsidRPr="00400CDE" w:rsidRDefault="00F80275" w:rsidP="0019141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80275" w:rsidRPr="00400CDE" w14:paraId="7CDFB804" w14:textId="77777777" w:rsidTr="0019141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F0FB8C9" w14:textId="77777777" w:rsidR="00F80275" w:rsidRPr="00400CDE" w:rsidRDefault="00F80275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930D474" w14:textId="77777777" w:rsidR="00F80275" w:rsidRPr="00400CDE" w:rsidRDefault="00F80275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CBD3435" wp14:editId="1188A16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535363" w14:textId="77777777" w:rsidR="00F80275" w:rsidRPr="00400CDE" w:rsidRDefault="00F80275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B2D05C" w14:textId="77777777" w:rsidR="00F80275" w:rsidRPr="00400CDE" w:rsidRDefault="00F80275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AF039A1" w14:textId="77777777" w:rsidR="00F80275" w:rsidRPr="00400CDE" w:rsidRDefault="00F80275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DA36C30" w14:textId="77777777" w:rsidR="00F80275" w:rsidRDefault="00F80275" w:rsidP="00F8027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17A354B" w14:textId="77777777" w:rsidR="00F80275" w:rsidRPr="00400CDE" w:rsidRDefault="00F80275" w:rsidP="00F80275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85B5F80" w14:textId="77777777" w:rsidR="00F80275" w:rsidRPr="00400CDE" w:rsidRDefault="00F80275" w:rsidP="00F8027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80275" w:rsidRPr="00400CDE" w14:paraId="51FBDBC1" w14:textId="77777777" w:rsidTr="00191416">
        <w:trPr>
          <w:trHeight w:val="257"/>
        </w:trPr>
        <w:tc>
          <w:tcPr>
            <w:tcW w:w="1818" w:type="dxa"/>
            <w:vAlign w:val="center"/>
          </w:tcPr>
          <w:p w14:paraId="646BA902" w14:textId="77777777" w:rsidR="00F80275" w:rsidRPr="00400CDE" w:rsidRDefault="00F80275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13FA724" w14:textId="77777777" w:rsidR="00F80275" w:rsidRPr="00400CDE" w:rsidRDefault="00F80275" w:rsidP="00191416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F80275" w:rsidRPr="00400CDE" w14:paraId="20322EDF" w14:textId="77777777" w:rsidTr="00191416">
        <w:trPr>
          <w:trHeight w:val="518"/>
        </w:trPr>
        <w:tc>
          <w:tcPr>
            <w:tcW w:w="1818" w:type="dxa"/>
            <w:vAlign w:val="center"/>
          </w:tcPr>
          <w:p w14:paraId="462A667C" w14:textId="77777777" w:rsidR="00F80275" w:rsidRPr="00400CDE" w:rsidRDefault="00F80275" w:rsidP="0019141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63AA880C" w14:textId="6EB6AE10" w:rsidR="00F80275" w:rsidRPr="00F80275" w:rsidRDefault="00F80275" w:rsidP="00F80275">
            <w:pPr>
              <w:spacing w:after="0" w:line="259" w:lineRule="auto"/>
              <w:rPr>
                <w:rFonts w:cstheme="minorHAnsi"/>
              </w:rPr>
            </w:pPr>
            <w:r w:rsidRPr="00F80275">
              <w:rPr>
                <w:rFonts w:ascii="Arial" w:hAnsi="Arial" w:cs="Arial"/>
                <w:b/>
                <w:bCs/>
                <w:iCs/>
              </w:rPr>
              <w:t>9. Perform Ignition System of Petrol Engine</w:t>
            </w:r>
          </w:p>
        </w:tc>
      </w:tr>
      <w:tr w:rsidR="00F80275" w:rsidRPr="00400CDE" w14:paraId="4840F301" w14:textId="77777777" w:rsidTr="00191416">
        <w:trPr>
          <w:trHeight w:val="527"/>
        </w:trPr>
        <w:tc>
          <w:tcPr>
            <w:tcW w:w="1818" w:type="dxa"/>
            <w:vAlign w:val="center"/>
          </w:tcPr>
          <w:p w14:paraId="403CD3D0" w14:textId="77777777" w:rsidR="00F80275" w:rsidRPr="00400CDE" w:rsidRDefault="00F80275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896B23E" w14:textId="77777777" w:rsidR="00F80275" w:rsidRPr="00400CDE" w:rsidRDefault="00F80275" w:rsidP="0019141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F80275" w:rsidRPr="00400CDE" w14:paraId="60FFEE22" w14:textId="77777777" w:rsidTr="00191416">
        <w:trPr>
          <w:trHeight w:val="1044"/>
        </w:trPr>
        <w:tc>
          <w:tcPr>
            <w:tcW w:w="1699" w:type="dxa"/>
            <w:vAlign w:val="center"/>
          </w:tcPr>
          <w:p w14:paraId="7EB73837" w14:textId="77777777" w:rsidR="00F80275" w:rsidRPr="00400CDE" w:rsidRDefault="00F80275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55F4816D" w14:textId="77777777" w:rsidR="00F80275" w:rsidRPr="00400CDE" w:rsidRDefault="00F80275" w:rsidP="0019141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0161EB9" w14:textId="77777777" w:rsidR="00F80275" w:rsidRPr="00400CDE" w:rsidRDefault="00F80275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BA556CF" w14:textId="77777777" w:rsidR="00F80275" w:rsidRPr="00400CDE" w:rsidRDefault="00F80275" w:rsidP="0019141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F80275" w:rsidRPr="00400CDE" w14:paraId="7C8693D4" w14:textId="77777777" w:rsidTr="00191416">
        <w:trPr>
          <w:trHeight w:val="1369"/>
        </w:trPr>
        <w:tc>
          <w:tcPr>
            <w:tcW w:w="1699" w:type="dxa"/>
            <w:vAlign w:val="center"/>
          </w:tcPr>
          <w:p w14:paraId="555F6B43" w14:textId="77777777" w:rsidR="00F80275" w:rsidRPr="00400CDE" w:rsidRDefault="00F80275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48A2CC2C" w14:textId="77777777" w:rsidR="00F80275" w:rsidRPr="00400CDE" w:rsidRDefault="00F80275" w:rsidP="0019141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8E751E9" w14:textId="77777777" w:rsidR="00F80275" w:rsidRPr="00F80275" w:rsidRDefault="00F80275" w:rsidP="00F80275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Repair Ignition System</w:t>
            </w:r>
          </w:p>
          <w:p w14:paraId="3E0C64DF" w14:textId="4949A95F" w:rsidR="00F80275" w:rsidRPr="00400CDE" w:rsidRDefault="00F80275" w:rsidP="00F80275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Adjust ignition timing</w:t>
            </w:r>
          </w:p>
        </w:tc>
      </w:tr>
      <w:tr w:rsidR="00F80275" w:rsidRPr="00400CDE" w14:paraId="47E9DE18" w14:textId="77777777" w:rsidTr="00191416">
        <w:trPr>
          <w:trHeight w:val="527"/>
        </w:trPr>
        <w:tc>
          <w:tcPr>
            <w:tcW w:w="1699" w:type="dxa"/>
            <w:vAlign w:val="center"/>
          </w:tcPr>
          <w:p w14:paraId="51E21D88" w14:textId="77777777" w:rsidR="00F80275" w:rsidRPr="00400CDE" w:rsidRDefault="00F80275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6A93CB70" w14:textId="77777777" w:rsidR="00F80275" w:rsidRPr="00400CDE" w:rsidRDefault="00F80275" w:rsidP="0019141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EF21044" w14:textId="77777777" w:rsidR="00F80275" w:rsidRPr="00F80275" w:rsidRDefault="00F80275" w:rsidP="00F80275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testing ignition coil under the specified procedure.</w:t>
            </w:r>
          </w:p>
          <w:p w14:paraId="6766E6AE" w14:textId="77777777" w:rsidR="00F80275" w:rsidRPr="00F80275" w:rsidRDefault="00F80275" w:rsidP="00F80275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testing fuse in fuse box under the specified procedure.</w:t>
            </w:r>
          </w:p>
          <w:p w14:paraId="71AC8337" w14:textId="77777777" w:rsidR="00F80275" w:rsidRPr="00F80275" w:rsidRDefault="00F80275" w:rsidP="00F80275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testing the performance of plug cable and plugs under the specified procedure</w:t>
            </w:r>
          </w:p>
          <w:p w14:paraId="0232C54D" w14:textId="77777777" w:rsidR="00F80275" w:rsidRPr="00F80275" w:rsidRDefault="00F80275" w:rsidP="00F80275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inspecting distributor cap/rotor for the performance under the specified procedure.</w:t>
            </w:r>
          </w:p>
          <w:p w14:paraId="70C7D93C" w14:textId="77777777" w:rsidR="00F80275" w:rsidRPr="00F80275" w:rsidRDefault="00F80275" w:rsidP="00F80275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inspecting vacuum advancer, assess C.B Point condition/gap for the performance under the specified procedure.</w:t>
            </w:r>
          </w:p>
          <w:p w14:paraId="3DE5D0D4" w14:textId="77777777" w:rsidR="00F80275" w:rsidRPr="00F80275" w:rsidRDefault="00F80275" w:rsidP="00F80275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correct ignition timing under the specified procedure.</w:t>
            </w:r>
          </w:p>
          <w:p w14:paraId="34893380" w14:textId="77777777" w:rsidR="00F80275" w:rsidRPr="00F80275" w:rsidRDefault="00F80275" w:rsidP="00F80275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the performance of CDI of distributor under the specified procedure.</w:t>
            </w:r>
          </w:p>
          <w:p w14:paraId="0E899137" w14:textId="77777777" w:rsidR="00F80275" w:rsidRPr="00F80275" w:rsidRDefault="00F80275" w:rsidP="00F80275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Installation of distributer assembly under specified procedure and start the engine, adjust ignition timing with the help of timing gun.</w:t>
            </w:r>
          </w:p>
          <w:p w14:paraId="4EC3C859" w14:textId="4E94AB0B" w:rsidR="00F80275" w:rsidRPr="00400CDE" w:rsidRDefault="00F80275" w:rsidP="00F80275">
            <w:pPr>
              <w:numPr>
                <w:ilvl w:val="0"/>
                <w:numId w:val="5"/>
              </w:numPr>
              <w:spacing w:after="0" w:line="360" w:lineRule="auto"/>
              <w:ind w:left="346"/>
              <w:contextualSpacing/>
              <w:rPr>
                <w:rFonts w:ascii="Arial" w:hAnsi="Arial" w:cs="Arial"/>
                <w:szCs w:val="20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Inspect/ Replace ignition switch, inspect/replace ignition coil, and Repair/ replace electrical connectors under specified procedure.</w:t>
            </w:r>
          </w:p>
        </w:tc>
      </w:tr>
      <w:tr w:rsidR="00F80275" w:rsidRPr="00400CDE" w14:paraId="6DE290FC" w14:textId="77777777" w:rsidTr="00191416">
        <w:trPr>
          <w:trHeight w:val="5266"/>
        </w:trPr>
        <w:tc>
          <w:tcPr>
            <w:tcW w:w="1699" w:type="dxa"/>
            <w:vAlign w:val="center"/>
          </w:tcPr>
          <w:p w14:paraId="71FA0E71" w14:textId="77777777" w:rsidR="00F80275" w:rsidRPr="00400CDE" w:rsidRDefault="00F80275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108E915" w14:textId="77777777" w:rsidR="00F80275" w:rsidRPr="00400CDE" w:rsidRDefault="00F80275" w:rsidP="0019141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7E102E4" w14:textId="77777777" w:rsidR="00F80275" w:rsidRPr="00400CDE" w:rsidRDefault="00F80275" w:rsidP="00F80275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F80275" w:rsidRPr="00400CDE" w14:paraId="32BAF4A9" w14:textId="77777777" w:rsidTr="00191416">
        <w:tc>
          <w:tcPr>
            <w:tcW w:w="2174" w:type="dxa"/>
          </w:tcPr>
          <w:p w14:paraId="7E38BBAB" w14:textId="77777777" w:rsidR="00F80275" w:rsidRPr="00400CDE" w:rsidRDefault="00F80275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61847CF7" w14:textId="77777777" w:rsidR="00F80275" w:rsidRPr="00400CDE" w:rsidRDefault="00F80275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80275" w:rsidRPr="00400CDE" w14:paraId="1DC23977" w14:textId="77777777" w:rsidTr="00191416">
        <w:tc>
          <w:tcPr>
            <w:tcW w:w="2174" w:type="dxa"/>
          </w:tcPr>
          <w:p w14:paraId="4948C492" w14:textId="77777777" w:rsidR="00F80275" w:rsidRPr="00400CDE" w:rsidRDefault="00F80275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07A9F254" w14:textId="77777777" w:rsidR="00F80275" w:rsidRPr="00400CDE" w:rsidRDefault="00F80275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80275" w:rsidRPr="00400CDE" w14:paraId="56B38E5D" w14:textId="77777777" w:rsidTr="00191416">
        <w:tc>
          <w:tcPr>
            <w:tcW w:w="2174" w:type="dxa"/>
          </w:tcPr>
          <w:p w14:paraId="3F233F81" w14:textId="77777777" w:rsidR="00F80275" w:rsidRPr="00400CDE" w:rsidRDefault="00F80275" w:rsidP="00F8027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46481752" w14:textId="65046EBC" w:rsidR="00F80275" w:rsidRPr="00400CDE" w:rsidRDefault="00F80275" w:rsidP="00F80275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F80275" w:rsidRPr="00400CDE" w14:paraId="61E94753" w14:textId="77777777" w:rsidTr="00191416">
        <w:tc>
          <w:tcPr>
            <w:tcW w:w="2174" w:type="dxa"/>
          </w:tcPr>
          <w:p w14:paraId="41695D00" w14:textId="77777777" w:rsidR="00F80275" w:rsidRPr="00400CDE" w:rsidRDefault="00F80275" w:rsidP="00F8027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0221B354" w14:textId="392E69A3" w:rsidR="00F80275" w:rsidRPr="00F80275" w:rsidRDefault="00F80275" w:rsidP="00F80275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F80275">
              <w:rPr>
                <w:rFonts w:ascii="Arial" w:hAnsi="Arial" w:cs="Arial"/>
                <w:b/>
                <w:bCs/>
                <w:iCs/>
              </w:rPr>
              <w:t>9. Perform Ignition System of Petrol Engine</w:t>
            </w:r>
          </w:p>
        </w:tc>
      </w:tr>
      <w:tr w:rsidR="00F80275" w:rsidRPr="00400CDE" w14:paraId="458A15E6" w14:textId="77777777" w:rsidTr="00F80275">
        <w:tc>
          <w:tcPr>
            <w:tcW w:w="2174" w:type="dxa"/>
            <w:vAlign w:val="center"/>
          </w:tcPr>
          <w:p w14:paraId="4D6222A1" w14:textId="77777777" w:rsidR="00F80275" w:rsidRPr="00400CDE" w:rsidRDefault="00F80275" w:rsidP="00F8027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6C1F88E6" w14:textId="77777777" w:rsidR="00F80275" w:rsidRPr="00F80275" w:rsidRDefault="00F80275" w:rsidP="00F80275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F80275">
              <w:rPr>
                <w:rFonts w:ascii="Arial" w:hAnsi="Arial" w:cs="Arial"/>
                <w:bCs/>
              </w:rPr>
              <w:t>1.</w:t>
            </w:r>
            <w:r w:rsidRPr="00F80275">
              <w:rPr>
                <w:rFonts w:ascii="Arial" w:hAnsi="Arial" w:cs="Arial"/>
                <w:bCs/>
              </w:rPr>
              <w:tab/>
              <w:t>Repair Ignition System</w:t>
            </w:r>
          </w:p>
          <w:p w14:paraId="0A5A4EB4" w14:textId="10D3BDAB" w:rsidR="00F80275" w:rsidRPr="00400CDE" w:rsidRDefault="00F80275" w:rsidP="00F80275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80275">
              <w:rPr>
                <w:rFonts w:ascii="Arial" w:hAnsi="Arial" w:cs="Arial"/>
                <w:bCs/>
              </w:rPr>
              <w:t>2.</w:t>
            </w:r>
            <w:r w:rsidRPr="00F80275">
              <w:rPr>
                <w:rFonts w:ascii="Arial" w:hAnsi="Arial" w:cs="Arial"/>
                <w:bCs/>
              </w:rPr>
              <w:tab/>
              <w:t>Adjust ignition timing</w:t>
            </w:r>
          </w:p>
        </w:tc>
      </w:tr>
    </w:tbl>
    <w:p w14:paraId="5D76EF78" w14:textId="77777777" w:rsidR="00F80275" w:rsidRPr="00400CDE" w:rsidRDefault="00F80275" w:rsidP="00F80275">
      <w:pPr>
        <w:spacing w:line="240" w:lineRule="auto"/>
        <w:rPr>
          <w:rFonts w:ascii="Calibri" w:eastAsia="Calibri" w:hAnsi="Calibri" w:cs="Arial"/>
          <w:sz w:val="8"/>
        </w:rPr>
      </w:pPr>
    </w:p>
    <w:p w14:paraId="36CDC368" w14:textId="77777777" w:rsidR="00F80275" w:rsidRPr="00400CDE" w:rsidRDefault="00F80275" w:rsidP="00F80275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F80275" w:rsidRPr="00400CDE" w14:paraId="1C8E5729" w14:textId="77777777" w:rsidTr="00191416">
        <w:trPr>
          <w:trHeight w:val="398"/>
        </w:trPr>
        <w:tc>
          <w:tcPr>
            <w:tcW w:w="6710" w:type="dxa"/>
          </w:tcPr>
          <w:p w14:paraId="0ECE4D71" w14:textId="77777777" w:rsidR="00F80275" w:rsidRPr="00400CDE" w:rsidRDefault="00F80275" w:rsidP="0019141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1B7DA7AB" w14:textId="77777777" w:rsidR="00F80275" w:rsidRPr="00400CDE" w:rsidRDefault="00F80275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3E9606C4" w14:textId="77777777" w:rsidR="00F80275" w:rsidRPr="00400CDE" w:rsidRDefault="00F80275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80275" w:rsidRPr="00400CDE" w14:paraId="2DB98174" w14:textId="77777777" w:rsidTr="00F80275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1BB27E16" w14:textId="457645BD" w:rsidR="00F80275" w:rsidRPr="00400CDE" w:rsidRDefault="00F80275" w:rsidP="00F80275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F80275">
              <w:rPr>
                <w:rFonts w:ascii="Arial" w:hAnsi="Arial" w:cs="Arial"/>
              </w:rPr>
              <w:t>Identify the vehicle Ignition system and Demonstrate procedure of testing ignition coil under the specified procedure.</w:t>
            </w:r>
          </w:p>
        </w:tc>
        <w:tc>
          <w:tcPr>
            <w:tcW w:w="1070" w:type="dxa"/>
            <w:vAlign w:val="center"/>
          </w:tcPr>
          <w:p w14:paraId="299BE2B1" w14:textId="77777777" w:rsidR="00F80275" w:rsidRPr="00400CDE" w:rsidRDefault="00F80275" w:rsidP="00F8027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A3F50F" wp14:editId="49FD0CB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C546BD4" w14:textId="77777777" w:rsidR="00F80275" w:rsidRPr="00400CDE" w:rsidRDefault="00F80275" w:rsidP="00F8027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DE11F7" wp14:editId="6163F4C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275" w:rsidRPr="00400CDE" w14:paraId="056F8D35" w14:textId="77777777" w:rsidTr="00C179FF">
        <w:trPr>
          <w:trHeight w:val="398"/>
        </w:trPr>
        <w:tc>
          <w:tcPr>
            <w:tcW w:w="6710" w:type="dxa"/>
          </w:tcPr>
          <w:p w14:paraId="40A80606" w14:textId="6A3C56C0" w:rsidR="00F80275" w:rsidRPr="00400CDE" w:rsidRDefault="00F80275" w:rsidP="00F80275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80275">
              <w:rPr>
                <w:rFonts w:ascii="Arial" w:hAnsi="Arial" w:cs="Arial"/>
              </w:rPr>
              <w:t>Identify the vehicle Ignition system and Demonstrate procedure of testing fuse in fuse box under the specified procedure.</w:t>
            </w:r>
          </w:p>
        </w:tc>
        <w:tc>
          <w:tcPr>
            <w:tcW w:w="1070" w:type="dxa"/>
            <w:vAlign w:val="center"/>
          </w:tcPr>
          <w:p w14:paraId="08FBE794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B1DA58" wp14:editId="0C12455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2EFD29C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FA5573" wp14:editId="25ACDD8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275" w:rsidRPr="00400CDE" w14:paraId="0971C974" w14:textId="77777777" w:rsidTr="00C179FF">
        <w:trPr>
          <w:trHeight w:val="398"/>
        </w:trPr>
        <w:tc>
          <w:tcPr>
            <w:tcW w:w="6710" w:type="dxa"/>
          </w:tcPr>
          <w:p w14:paraId="2388D843" w14:textId="474389CF" w:rsidR="00F80275" w:rsidRPr="00400CDE" w:rsidRDefault="00F80275" w:rsidP="00F80275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80275">
              <w:rPr>
                <w:rFonts w:ascii="Arial" w:hAnsi="Arial" w:cs="Arial"/>
              </w:rPr>
              <w:t>Identify the vehicle Ignition system and Demonstrate procedure of testing the performance of plug cable and plugs under the specified procedure</w:t>
            </w:r>
          </w:p>
        </w:tc>
        <w:tc>
          <w:tcPr>
            <w:tcW w:w="1070" w:type="dxa"/>
            <w:vAlign w:val="center"/>
          </w:tcPr>
          <w:p w14:paraId="53DD4A0C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BAE864" wp14:editId="6472438E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B6E81AD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9688EA" wp14:editId="400F22D1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275" w:rsidRPr="00400CDE" w14:paraId="6CF0D34D" w14:textId="77777777" w:rsidTr="00C179FF">
        <w:trPr>
          <w:trHeight w:val="398"/>
        </w:trPr>
        <w:tc>
          <w:tcPr>
            <w:tcW w:w="6710" w:type="dxa"/>
          </w:tcPr>
          <w:p w14:paraId="6D4A2780" w14:textId="05D37355" w:rsidR="00F80275" w:rsidRPr="00400CDE" w:rsidRDefault="00F80275" w:rsidP="00F80275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80275">
              <w:rPr>
                <w:rFonts w:ascii="Arial" w:hAnsi="Arial" w:cs="Arial"/>
              </w:rPr>
              <w:t>Identify the vehicle Ignition system and Demonstrate procedure of inspecting distributor cap/rotor for the performance under the specified procedure.</w:t>
            </w:r>
          </w:p>
        </w:tc>
        <w:tc>
          <w:tcPr>
            <w:tcW w:w="1070" w:type="dxa"/>
            <w:vAlign w:val="center"/>
          </w:tcPr>
          <w:p w14:paraId="50DA5AD3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B79367" wp14:editId="609EAA5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3DB3E45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F98FDE" wp14:editId="1E10FD5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275" w:rsidRPr="00400CDE" w14:paraId="39D91CB7" w14:textId="77777777" w:rsidTr="00C179FF">
        <w:trPr>
          <w:trHeight w:val="398"/>
        </w:trPr>
        <w:tc>
          <w:tcPr>
            <w:tcW w:w="6710" w:type="dxa"/>
          </w:tcPr>
          <w:p w14:paraId="6DE722F0" w14:textId="3637CBFB" w:rsidR="00F80275" w:rsidRPr="00400CDE" w:rsidRDefault="00F80275" w:rsidP="00F80275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F80275">
              <w:rPr>
                <w:rFonts w:ascii="Arial" w:hAnsi="Arial" w:cs="Arial"/>
              </w:rPr>
              <w:t>Identify the vehicle Ignition system and Demonstrate procedure of inspecting vacuum advancer, assess C.B Point condition/gap for the performance under the specified procedure.</w:t>
            </w:r>
          </w:p>
        </w:tc>
        <w:tc>
          <w:tcPr>
            <w:tcW w:w="1070" w:type="dxa"/>
            <w:vAlign w:val="center"/>
          </w:tcPr>
          <w:p w14:paraId="573435AA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D37CE0" wp14:editId="286A4C6F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8FBAAEE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02F480" wp14:editId="396A927D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275" w:rsidRPr="00400CDE" w14:paraId="0F6CC4C6" w14:textId="77777777" w:rsidTr="00C179FF">
        <w:trPr>
          <w:trHeight w:val="398"/>
        </w:trPr>
        <w:tc>
          <w:tcPr>
            <w:tcW w:w="6710" w:type="dxa"/>
          </w:tcPr>
          <w:p w14:paraId="592F716B" w14:textId="30FF7E42" w:rsidR="00F80275" w:rsidRPr="00400CDE" w:rsidRDefault="00F80275" w:rsidP="00F80275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80275">
              <w:rPr>
                <w:rFonts w:ascii="Arial" w:hAnsi="Arial" w:cs="Arial"/>
              </w:rPr>
              <w:t>Identify the vehicle Ignition system and Demonstrate procedure of correct ignition timing under the specified procedure.</w:t>
            </w:r>
          </w:p>
        </w:tc>
        <w:tc>
          <w:tcPr>
            <w:tcW w:w="1070" w:type="dxa"/>
            <w:vAlign w:val="center"/>
          </w:tcPr>
          <w:p w14:paraId="0C1F0704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82A3E5" wp14:editId="56D663E7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D5CE292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C37B57" wp14:editId="5B5FC46C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275" w:rsidRPr="00400CDE" w14:paraId="155FC10F" w14:textId="77777777" w:rsidTr="00C179FF">
        <w:trPr>
          <w:trHeight w:val="398"/>
        </w:trPr>
        <w:tc>
          <w:tcPr>
            <w:tcW w:w="6710" w:type="dxa"/>
          </w:tcPr>
          <w:p w14:paraId="5AC58937" w14:textId="6CF19C89" w:rsidR="00F80275" w:rsidRPr="00400CDE" w:rsidRDefault="00F80275" w:rsidP="00F80275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80275">
              <w:rPr>
                <w:rFonts w:ascii="Arial" w:hAnsi="Arial" w:cs="Arial"/>
              </w:rPr>
              <w:t>Identify the vehicle Ignition system and Demonstrate the performance of CDI of distributor under the specified procedure.</w:t>
            </w:r>
          </w:p>
        </w:tc>
        <w:tc>
          <w:tcPr>
            <w:tcW w:w="1070" w:type="dxa"/>
            <w:vAlign w:val="center"/>
          </w:tcPr>
          <w:p w14:paraId="672DE00A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FF3AFB" wp14:editId="7186573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5F8D066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CBF2DA" wp14:editId="30307F5F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275" w:rsidRPr="00400CDE" w14:paraId="404E7F65" w14:textId="77777777" w:rsidTr="00C179FF">
        <w:trPr>
          <w:trHeight w:val="398"/>
        </w:trPr>
        <w:tc>
          <w:tcPr>
            <w:tcW w:w="6710" w:type="dxa"/>
          </w:tcPr>
          <w:p w14:paraId="157E146C" w14:textId="3BFC63CB" w:rsidR="00F80275" w:rsidRPr="00400CDE" w:rsidRDefault="00F80275" w:rsidP="00F80275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F80275">
              <w:rPr>
                <w:rFonts w:ascii="Arial" w:hAnsi="Arial" w:cs="Arial"/>
              </w:rPr>
              <w:t>Installation of distributer assembly under specified procedure and start the engine, adjust ignition timing with the help of timing gun.</w:t>
            </w:r>
          </w:p>
        </w:tc>
        <w:tc>
          <w:tcPr>
            <w:tcW w:w="1070" w:type="dxa"/>
            <w:vAlign w:val="center"/>
          </w:tcPr>
          <w:p w14:paraId="20E24103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9321BF" wp14:editId="5A828C1A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2E4D866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45BAFA" wp14:editId="5722FA7C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275" w:rsidRPr="00400CDE" w14:paraId="075E263D" w14:textId="77777777" w:rsidTr="00C179FF">
        <w:trPr>
          <w:trHeight w:val="398"/>
        </w:trPr>
        <w:tc>
          <w:tcPr>
            <w:tcW w:w="6710" w:type="dxa"/>
          </w:tcPr>
          <w:p w14:paraId="1E7A2454" w14:textId="2DBF61AE" w:rsidR="00F80275" w:rsidRPr="00400CDE" w:rsidRDefault="00F80275" w:rsidP="00F80275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80275">
              <w:rPr>
                <w:rFonts w:ascii="Arial" w:hAnsi="Arial" w:cs="Arial"/>
              </w:rPr>
              <w:t>Inspect/ Replace ignition switch, inspect/replace ignition coil, and Repair/ replace electrical connectors under specified procedure.</w:t>
            </w:r>
          </w:p>
        </w:tc>
        <w:tc>
          <w:tcPr>
            <w:tcW w:w="1070" w:type="dxa"/>
            <w:vAlign w:val="center"/>
          </w:tcPr>
          <w:p w14:paraId="4ED06DCD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F055F0" wp14:editId="661DD1CB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D112FA9" w14:textId="77777777" w:rsidR="00F80275" w:rsidRPr="00400CDE" w:rsidRDefault="00F80275" w:rsidP="00F8027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065175" wp14:editId="0A6FC0E3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6DED2901" w14:textId="77777777" w:rsidR="00F80275" w:rsidRPr="00400CDE" w:rsidRDefault="00F80275" w:rsidP="00F80275">
      <w:pPr>
        <w:rPr>
          <w:rFonts w:ascii="Calibri" w:eastAsia="Calibri" w:hAnsi="Calibri" w:cs="Arial"/>
        </w:rPr>
      </w:pPr>
    </w:p>
    <w:p w14:paraId="5C3ED714" w14:textId="77777777" w:rsidR="00F80275" w:rsidRPr="00400CDE" w:rsidRDefault="00F80275" w:rsidP="00F8027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73A9D5" wp14:editId="544720E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7D17A6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1CE094E" w14:textId="77777777" w:rsidR="00F80275" w:rsidRPr="00400CDE" w:rsidRDefault="00F80275" w:rsidP="00F8027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341C9BC8" w14:textId="28AB8F47" w:rsidR="0041773A" w:rsidRPr="00AF17A7" w:rsidRDefault="0041773A" w:rsidP="0041773A">
      <w:pPr>
        <w:jc w:val="center"/>
        <w:rPr>
          <w:rFonts w:cstheme="minorHAnsi"/>
          <w:b/>
          <w:sz w:val="20"/>
          <w:szCs w:val="28"/>
        </w:rPr>
      </w:pPr>
      <w:r w:rsidRPr="00AF17A7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0275" w:rsidRPr="00AF17A7" w14:paraId="48CA6F33" w14:textId="77777777" w:rsidTr="007A2D44">
        <w:trPr>
          <w:trHeight w:val="350"/>
        </w:trPr>
        <w:tc>
          <w:tcPr>
            <w:tcW w:w="1699" w:type="dxa"/>
            <w:vAlign w:val="center"/>
          </w:tcPr>
          <w:p w14:paraId="489123D1" w14:textId="77777777" w:rsidR="00F80275" w:rsidRPr="00AF17A7" w:rsidRDefault="00F80275" w:rsidP="00F80275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317F2CE" w14:textId="2C265492" w:rsidR="00F80275" w:rsidRPr="00AF17A7" w:rsidRDefault="00F80275" w:rsidP="00F80275">
            <w:pPr>
              <w:spacing w:after="0"/>
              <w:rPr>
                <w:rFonts w:cstheme="minorHAnsi"/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F80275" w:rsidRPr="00AF17A7" w14:paraId="6B77CDF9" w14:textId="77777777" w:rsidTr="007A2D44">
        <w:trPr>
          <w:trHeight w:val="302"/>
        </w:trPr>
        <w:tc>
          <w:tcPr>
            <w:tcW w:w="1699" w:type="dxa"/>
            <w:vAlign w:val="center"/>
          </w:tcPr>
          <w:p w14:paraId="1918D15F" w14:textId="77777777" w:rsidR="00F80275" w:rsidRPr="00AF17A7" w:rsidRDefault="00F80275" w:rsidP="00F80275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824EBD2" w14:textId="4058F15A" w:rsidR="00F80275" w:rsidRPr="00401AAC" w:rsidRDefault="00F80275" w:rsidP="00F80275">
            <w:pPr>
              <w:spacing w:after="0"/>
              <w:rPr>
                <w:rFonts w:cstheme="minorHAnsi"/>
                <w:b/>
              </w:rPr>
            </w:pPr>
            <w:r w:rsidRPr="00F80275">
              <w:rPr>
                <w:rFonts w:ascii="Arial" w:hAnsi="Arial" w:cs="Arial"/>
                <w:b/>
                <w:bCs/>
                <w:iCs/>
              </w:rPr>
              <w:t>9. Perform Ignition System of Petrol Engine</w:t>
            </w:r>
          </w:p>
        </w:tc>
      </w:tr>
      <w:tr w:rsidR="0041773A" w:rsidRPr="00AF17A7" w14:paraId="5A0A85C7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6E25BEDE" w14:textId="77777777" w:rsidR="0041773A" w:rsidRPr="00AF17A7" w:rsidRDefault="0041773A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9183CC4" w14:textId="0BC946A7" w:rsidR="0041773A" w:rsidRPr="00AF17A7" w:rsidRDefault="0041773A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F80275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381D6077" w14:textId="77777777" w:rsidR="0041773A" w:rsidRPr="00AF17A7" w:rsidRDefault="0041773A" w:rsidP="00625BEE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41773A" w:rsidRPr="00AF17A7" w14:paraId="0AE1BF4D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60BB073F" w14:textId="77777777" w:rsidR="0041773A" w:rsidRPr="00AF17A7" w:rsidRDefault="0041773A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0211E192" w14:textId="77777777" w:rsidR="0041773A" w:rsidRPr="00AF17A7" w:rsidRDefault="0041773A" w:rsidP="00625BEE">
            <w:pPr>
              <w:rPr>
                <w:rFonts w:cstheme="minorHAnsi"/>
                <w:sz w:val="10"/>
              </w:rPr>
            </w:pPr>
          </w:p>
          <w:p w14:paraId="47DB08A4" w14:textId="77777777" w:rsidR="0041773A" w:rsidRPr="00AF17A7" w:rsidRDefault="0041773A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4211BC" wp14:editId="23AF0C5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6" name="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4C8A1" id="Rectangle 5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60R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5JQ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BM3rRF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789A62" wp14:editId="66C746F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74CB2" id="Rectangle 57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Lj7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ZM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r/C4+2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CD8D825" w14:textId="43A83D0C" w:rsidR="0041773A" w:rsidRPr="00AF17A7" w:rsidRDefault="0041773A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 w:rsidR="00F80275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D4AD533" w14:textId="283AE108" w:rsidR="0041773A" w:rsidRPr="00AF17A7" w:rsidRDefault="0041773A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 w:rsidR="00F80275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1174A22D" w14:textId="77777777" w:rsidR="0041773A" w:rsidRPr="00AF17A7" w:rsidRDefault="0041773A" w:rsidP="0041773A">
      <w:pPr>
        <w:rPr>
          <w:rFonts w:cstheme="minorHAnsi"/>
          <w:sz w:val="2"/>
        </w:rPr>
      </w:pPr>
    </w:p>
    <w:p w14:paraId="427E4A7A" w14:textId="77777777" w:rsidR="0041773A" w:rsidRPr="00AF17A7" w:rsidRDefault="0041773A" w:rsidP="0041773A">
      <w:pPr>
        <w:rPr>
          <w:rFonts w:cstheme="minorHAnsi"/>
          <w:sz w:val="2"/>
        </w:rPr>
      </w:pPr>
    </w:p>
    <w:p w14:paraId="01FBF1A8" w14:textId="77777777" w:rsidR="0041773A" w:rsidRPr="00AF17A7" w:rsidRDefault="0041773A" w:rsidP="0041773A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1773A" w:rsidRPr="00AF17A7" w14:paraId="756CEB12" w14:textId="77777777" w:rsidTr="00625BEE">
        <w:trPr>
          <w:trHeight w:val="384"/>
        </w:trPr>
        <w:tc>
          <w:tcPr>
            <w:tcW w:w="9478" w:type="dxa"/>
            <w:gridSpan w:val="8"/>
            <w:vAlign w:val="center"/>
          </w:tcPr>
          <w:p w14:paraId="39726A83" w14:textId="77777777" w:rsidR="0041773A" w:rsidRPr="00AF17A7" w:rsidRDefault="0041773A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41773A" w:rsidRPr="00AF17A7" w14:paraId="299F6838" w14:textId="77777777" w:rsidTr="00625BEE">
        <w:trPr>
          <w:trHeight w:val="487"/>
        </w:trPr>
        <w:tc>
          <w:tcPr>
            <w:tcW w:w="3201" w:type="dxa"/>
            <w:vAlign w:val="center"/>
          </w:tcPr>
          <w:p w14:paraId="6E830D51" w14:textId="77777777" w:rsidR="0041773A" w:rsidRPr="00AF17A7" w:rsidRDefault="0041773A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A2DF54" w14:textId="77777777" w:rsidR="0041773A" w:rsidRPr="00AF17A7" w:rsidRDefault="0041773A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75E5994" w14:textId="77777777" w:rsidR="0041773A" w:rsidRPr="00AF17A7" w:rsidRDefault="0041773A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41773A" w:rsidRPr="00AF17A7" w14:paraId="47E8620C" w14:textId="77777777" w:rsidTr="00625BEE">
        <w:trPr>
          <w:cantSplit/>
          <w:trHeight w:val="1566"/>
        </w:trPr>
        <w:tc>
          <w:tcPr>
            <w:tcW w:w="3201" w:type="dxa"/>
            <w:vAlign w:val="center"/>
          </w:tcPr>
          <w:p w14:paraId="636E03EF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99CEA1" w14:textId="77777777" w:rsidR="0041773A" w:rsidRPr="00AF17A7" w:rsidRDefault="0041773A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D98B20F" w14:textId="77777777" w:rsidR="0041773A" w:rsidRPr="00AF17A7" w:rsidRDefault="0041773A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5F3AC70" w14:textId="77777777" w:rsidR="0041773A" w:rsidRPr="00AF17A7" w:rsidRDefault="0041773A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02B0701" w14:textId="77777777" w:rsidR="0041773A" w:rsidRPr="00AF17A7" w:rsidRDefault="0041773A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DB85B52" w14:textId="77777777" w:rsidR="0041773A" w:rsidRPr="00AF17A7" w:rsidRDefault="0041773A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4944E35" w14:textId="77777777" w:rsidR="0041773A" w:rsidRPr="00AF17A7" w:rsidRDefault="0041773A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888EC91" w14:textId="77777777" w:rsidR="0041773A" w:rsidRPr="00AF17A7" w:rsidRDefault="0041773A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41773A" w:rsidRPr="00AF17A7" w14:paraId="2C3A3636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39064B5D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8602EE" w14:textId="77777777" w:rsidR="0041773A" w:rsidRPr="00AF17A7" w:rsidRDefault="0041773A" w:rsidP="00625BEE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2B3DA0" w14:textId="77777777" w:rsidR="0041773A" w:rsidRPr="00AF17A7" w:rsidRDefault="0041773A" w:rsidP="00625BEE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E802D0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C09750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79C947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32B9450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9E5B413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</w:tr>
      <w:tr w:rsidR="0041773A" w:rsidRPr="00AF17A7" w14:paraId="33E3D42D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503E9261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826823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4E1B27A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88A8CC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2C04F9B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6BAE1AC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A706C4F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5F7F0F6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</w:tr>
      <w:tr w:rsidR="0041773A" w:rsidRPr="00AF17A7" w14:paraId="766C621D" w14:textId="77777777" w:rsidTr="00625BEE">
        <w:trPr>
          <w:trHeight w:val="306"/>
        </w:trPr>
        <w:tc>
          <w:tcPr>
            <w:tcW w:w="3201" w:type="dxa"/>
            <w:vAlign w:val="center"/>
          </w:tcPr>
          <w:p w14:paraId="464F8EC6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252641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399422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F4B465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B94A94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6ED8FA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4868DB2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8F692DA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</w:tc>
      </w:tr>
    </w:tbl>
    <w:p w14:paraId="36FCDB79" w14:textId="77777777" w:rsidR="0041773A" w:rsidRPr="00AF17A7" w:rsidRDefault="0041773A" w:rsidP="0041773A">
      <w:pPr>
        <w:rPr>
          <w:rFonts w:cstheme="minorHAnsi"/>
          <w:sz w:val="12"/>
          <w:szCs w:val="12"/>
        </w:rPr>
      </w:pPr>
    </w:p>
    <w:p w14:paraId="1D7C869A" w14:textId="77777777" w:rsidR="0041773A" w:rsidRPr="00AF17A7" w:rsidRDefault="0041773A" w:rsidP="0041773A">
      <w:pPr>
        <w:rPr>
          <w:rFonts w:cstheme="minorHAnsi"/>
          <w:b/>
          <w:sz w:val="32"/>
          <w:szCs w:val="18"/>
        </w:rPr>
      </w:pPr>
      <w:r w:rsidRPr="00AF17A7">
        <w:rPr>
          <w:rFonts w:cstheme="minorHAnsi"/>
          <w:b/>
          <w:sz w:val="32"/>
          <w:szCs w:val="18"/>
        </w:rPr>
        <w:br w:type="page"/>
      </w:r>
    </w:p>
    <w:p w14:paraId="4D448D06" w14:textId="77777777" w:rsidR="0041773A" w:rsidRPr="00AF17A7" w:rsidRDefault="0041773A" w:rsidP="0041773A">
      <w:pPr>
        <w:jc w:val="center"/>
        <w:rPr>
          <w:rFonts w:cstheme="minorHAnsi"/>
          <w:b/>
          <w:sz w:val="32"/>
          <w:szCs w:val="18"/>
        </w:rPr>
      </w:pPr>
      <w:r w:rsidRPr="00AF17A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1481"/>
        <w:gridCol w:w="2498"/>
        <w:gridCol w:w="1188"/>
        <w:gridCol w:w="650"/>
        <w:gridCol w:w="651"/>
        <w:gridCol w:w="2596"/>
      </w:tblGrid>
      <w:tr w:rsidR="0041773A" w:rsidRPr="00AF17A7" w14:paraId="0D370AB0" w14:textId="77777777" w:rsidTr="00625BEE">
        <w:trPr>
          <w:trHeight w:val="647"/>
        </w:trPr>
        <w:tc>
          <w:tcPr>
            <w:tcW w:w="2147" w:type="dxa"/>
            <w:gridSpan w:val="2"/>
            <w:vAlign w:val="center"/>
          </w:tcPr>
          <w:p w14:paraId="59E2F92B" w14:textId="77777777" w:rsidR="0041773A" w:rsidRPr="00AF17A7" w:rsidRDefault="0041773A" w:rsidP="00625BEE">
            <w:pPr>
              <w:rPr>
                <w:rFonts w:cstheme="minorHAnsi"/>
                <w:szCs w:val="20"/>
              </w:rPr>
            </w:pPr>
            <w:r w:rsidRPr="00AF17A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583" w:type="dxa"/>
            <w:gridSpan w:val="5"/>
          </w:tcPr>
          <w:p w14:paraId="534767C9" w14:textId="77777777" w:rsidR="00F80275" w:rsidRPr="00F80275" w:rsidRDefault="00F80275" w:rsidP="00F80275">
            <w:pPr>
              <w:spacing w:after="0"/>
              <w:rPr>
                <w:rFonts w:cstheme="minorHAnsi"/>
                <w:b/>
              </w:rPr>
            </w:pPr>
            <w:r w:rsidRPr="00F80275">
              <w:rPr>
                <w:rFonts w:cstheme="minorHAnsi"/>
                <w:b/>
              </w:rPr>
              <w:t>1.</w:t>
            </w:r>
            <w:r w:rsidRPr="00F80275">
              <w:rPr>
                <w:rFonts w:cstheme="minorHAnsi"/>
                <w:b/>
              </w:rPr>
              <w:tab/>
              <w:t>Repair Ignition System</w:t>
            </w:r>
          </w:p>
          <w:p w14:paraId="3265FA10" w14:textId="59C576D1" w:rsidR="0041773A" w:rsidRPr="00AF17A7" w:rsidRDefault="00F80275" w:rsidP="00F80275">
            <w:pPr>
              <w:spacing w:after="0"/>
              <w:rPr>
                <w:rFonts w:cstheme="minorHAnsi"/>
                <w:szCs w:val="20"/>
              </w:rPr>
            </w:pPr>
            <w:r w:rsidRPr="00F80275">
              <w:rPr>
                <w:rFonts w:cstheme="minorHAnsi"/>
                <w:b/>
              </w:rPr>
              <w:t>2.</w:t>
            </w:r>
            <w:r w:rsidRPr="00F80275">
              <w:rPr>
                <w:rFonts w:cstheme="minorHAnsi"/>
                <w:b/>
              </w:rPr>
              <w:tab/>
              <w:t>Adjust ignition timing</w:t>
            </w:r>
          </w:p>
        </w:tc>
      </w:tr>
      <w:tr w:rsidR="0041773A" w:rsidRPr="00AF17A7" w14:paraId="23A9A250" w14:textId="77777777" w:rsidTr="00F802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5"/>
        </w:trPr>
        <w:tc>
          <w:tcPr>
            <w:tcW w:w="583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A1B15F" w14:textId="77777777" w:rsidR="0041773A" w:rsidRPr="00AF17A7" w:rsidRDefault="0041773A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1E3C2A" w14:textId="77777777" w:rsidR="0041773A" w:rsidRPr="00AF17A7" w:rsidRDefault="0041773A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F6E901" w14:textId="77777777" w:rsidR="0041773A" w:rsidRPr="00AF17A7" w:rsidRDefault="0041773A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55ABB8" w14:textId="77777777" w:rsidR="0041773A" w:rsidRPr="00AF17A7" w:rsidRDefault="0041773A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41773A" w:rsidRPr="00AF17A7" w14:paraId="21458AFC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2"/>
        </w:trPr>
        <w:tc>
          <w:tcPr>
            <w:tcW w:w="666" w:type="dxa"/>
            <w:tcBorders>
              <w:top w:val="single" w:sz="18" w:space="0" w:color="auto"/>
            </w:tcBorders>
            <w:vAlign w:val="center"/>
          </w:tcPr>
          <w:p w14:paraId="3DC4A331" w14:textId="77777777" w:rsidR="0041773A" w:rsidRPr="00F80275" w:rsidRDefault="0041773A" w:rsidP="004177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67" w:type="dxa"/>
            <w:gridSpan w:val="3"/>
            <w:tcBorders>
              <w:top w:val="single" w:sz="18" w:space="0" w:color="auto"/>
            </w:tcBorders>
          </w:tcPr>
          <w:p w14:paraId="3BB55742" w14:textId="77777777" w:rsidR="0041773A" w:rsidRPr="00F80275" w:rsidRDefault="0041773A" w:rsidP="00625BE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testing ignition coil under the specified procedure.</w:t>
            </w:r>
          </w:p>
        </w:tc>
        <w:tc>
          <w:tcPr>
            <w:tcW w:w="650" w:type="dxa"/>
            <w:tcBorders>
              <w:top w:val="single" w:sz="18" w:space="0" w:color="auto"/>
            </w:tcBorders>
          </w:tcPr>
          <w:p w14:paraId="36E14B41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18" w:space="0" w:color="auto"/>
            </w:tcBorders>
          </w:tcPr>
          <w:p w14:paraId="7C10D301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 w:val="restart"/>
            <w:tcBorders>
              <w:top w:val="single" w:sz="18" w:space="0" w:color="auto"/>
            </w:tcBorders>
          </w:tcPr>
          <w:p w14:paraId="2C7BB7C3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1773A" w:rsidRPr="00AF17A7" w14:paraId="633638AD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2"/>
        </w:trPr>
        <w:tc>
          <w:tcPr>
            <w:tcW w:w="666" w:type="dxa"/>
            <w:vAlign w:val="center"/>
          </w:tcPr>
          <w:p w14:paraId="03F1A28B" w14:textId="77777777" w:rsidR="0041773A" w:rsidRPr="00F80275" w:rsidRDefault="0041773A" w:rsidP="004177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67" w:type="dxa"/>
            <w:gridSpan w:val="3"/>
          </w:tcPr>
          <w:p w14:paraId="67F55C6D" w14:textId="77777777" w:rsidR="0041773A" w:rsidRPr="00F80275" w:rsidRDefault="0041773A" w:rsidP="00625BE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testing fuse in fuse box under the specified procedure.</w:t>
            </w:r>
          </w:p>
        </w:tc>
        <w:tc>
          <w:tcPr>
            <w:tcW w:w="650" w:type="dxa"/>
            <w:vAlign w:val="center"/>
          </w:tcPr>
          <w:p w14:paraId="4AE7A8B3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1" w:type="dxa"/>
            <w:vAlign w:val="center"/>
          </w:tcPr>
          <w:p w14:paraId="343FB278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</w:tcPr>
          <w:p w14:paraId="0AAE7E76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1773A" w:rsidRPr="00AF17A7" w14:paraId="1ED4EE4B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8"/>
        </w:trPr>
        <w:tc>
          <w:tcPr>
            <w:tcW w:w="666" w:type="dxa"/>
            <w:vAlign w:val="center"/>
          </w:tcPr>
          <w:p w14:paraId="32292D73" w14:textId="77777777" w:rsidR="0041773A" w:rsidRPr="00F80275" w:rsidRDefault="0041773A" w:rsidP="004177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67" w:type="dxa"/>
            <w:gridSpan w:val="3"/>
          </w:tcPr>
          <w:p w14:paraId="70C15E21" w14:textId="77777777" w:rsidR="0041773A" w:rsidRPr="00F80275" w:rsidRDefault="0041773A" w:rsidP="00625BEE">
            <w:pPr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testing the performance of plug cable and plugs under the specified procedure</w:t>
            </w:r>
          </w:p>
        </w:tc>
        <w:tc>
          <w:tcPr>
            <w:tcW w:w="650" w:type="dxa"/>
            <w:vAlign w:val="center"/>
          </w:tcPr>
          <w:p w14:paraId="45451186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1" w:type="dxa"/>
            <w:vAlign w:val="center"/>
          </w:tcPr>
          <w:p w14:paraId="05BE0D23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</w:tcPr>
          <w:p w14:paraId="670AA7D1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1773A" w:rsidRPr="00AF17A7" w14:paraId="5A70FA38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5"/>
        </w:trPr>
        <w:tc>
          <w:tcPr>
            <w:tcW w:w="666" w:type="dxa"/>
            <w:vAlign w:val="center"/>
          </w:tcPr>
          <w:p w14:paraId="69C68644" w14:textId="77777777" w:rsidR="0041773A" w:rsidRPr="00F80275" w:rsidRDefault="0041773A" w:rsidP="004177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67" w:type="dxa"/>
            <w:gridSpan w:val="3"/>
          </w:tcPr>
          <w:p w14:paraId="0019C270" w14:textId="77777777" w:rsidR="0041773A" w:rsidRPr="00F80275" w:rsidRDefault="0041773A" w:rsidP="00625BE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inspecting distributor cap/rotor for the performance under the specified procedure.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7744ED18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2A48AA95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</w:tcPr>
          <w:p w14:paraId="40C4D6CB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1773A" w:rsidRPr="00AF17A7" w14:paraId="1F926E97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5"/>
        </w:trPr>
        <w:tc>
          <w:tcPr>
            <w:tcW w:w="666" w:type="dxa"/>
            <w:vAlign w:val="center"/>
          </w:tcPr>
          <w:p w14:paraId="3B3C1355" w14:textId="77777777" w:rsidR="0041773A" w:rsidRPr="00F80275" w:rsidRDefault="0041773A" w:rsidP="004177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67" w:type="dxa"/>
            <w:gridSpan w:val="3"/>
          </w:tcPr>
          <w:p w14:paraId="0ABE6751" w14:textId="77777777" w:rsidR="0041773A" w:rsidRPr="00F80275" w:rsidRDefault="0041773A" w:rsidP="00625BE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inspecting vacuum advancer, assess C.B Point condition/gap for the performance under the specified procedure.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458E542F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00406D0A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</w:tcPr>
          <w:p w14:paraId="42A3C391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1773A" w:rsidRPr="00AF17A7" w14:paraId="4713BC95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5"/>
        </w:trPr>
        <w:tc>
          <w:tcPr>
            <w:tcW w:w="666" w:type="dxa"/>
            <w:vAlign w:val="center"/>
          </w:tcPr>
          <w:p w14:paraId="4FA961B5" w14:textId="77777777" w:rsidR="0041773A" w:rsidRPr="00F80275" w:rsidRDefault="0041773A" w:rsidP="004177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67" w:type="dxa"/>
            <w:gridSpan w:val="3"/>
          </w:tcPr>
          <w:p w14:paraId="30164834" w14:textId="77777777" w:rsidR="0041773A" w:rsidRPr="00F80275" w:rsidRDefault="0041773A" w:rsidP="00625BEE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procedure of correct ignition timing under the specified procedure.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61DCB87F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6B9ED685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</w:tcPr>
          <w:p w14:paraId="4798AC38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1773A" w:rsidRPr="00AF17A7" w14:paraId="35096BC7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5"/>
        </w:trPr>
        <w:tc>
          <w:tcPr>
            <w:tcW w:w="666" w:type="dxa"/>
            <w:vAlign w:val="center"/>
          </w:tcPr>
          <w:p w14:paraId="5B366A9B" w14:textId="77777777" w:rsidR="0041773A" w:rsidRPr="00F80275" w:rsidRDefault="0041773A" w:rsidP="004177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67" w:type="dxa"/>
            <w:gridSpan w:val="3"/>
          </w:tcPr>
          <w:p w14:paraId="51A4AB47" w14:textId="77777777" w:rsidR="0041773A" w:rsidRPr="00F80275" w:rsidRDefault="0041773A" w:rsidP="00625BEE">
            <w:pPr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Identify the vehicle Ignition system and Demonstrate the performance of CDI of distributor under the specified procedure.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354B9D02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30D323E1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</w:tcPr>
          <w:p w14:paraId="2F143386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1773A" w:rsidRPr="00AF17A7" w14:paraId="12CAFE28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5"/>
        </w:trPr>
        <w:tc>
          <w:tcPr>
            <w:tcW w:w="666" w:type="dxa"/>
            <w:vAlign w:val="center"/>
          </w:tcPr>
          <w:p w14:paraId="457891CD" w14:textId="77777777" w:rsidR="0041773A" w:rsidRPr="00F80275" w:rsidRDefault="0041773A" w:rsidP="004177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67" w:type="dxa"/>
            <w:gridSpan w:val="3"/>
          </w:tcPr>
          <w:p w14:paraId="3D7E3D84" w14:textId="77777777" w:rsidR="0041773A" w:rsidRPr="00F80275" w:rsidRDefault="0041773A" w:rsidP="00625BEE">
            <w:pPr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eastAsiaTheme="minorHAnsi" w:hAnsi="Arial" w:cs="Arial"/>
                <w:sz w:val="22"/>
                <w:szCs w:val="22"/>
              </w:rPr>
              <w:t>Installation of distributer assembly under specified procedure and start the engine, adjust ignition timing with the help of timing gun.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2F0AB4D7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48C8654F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</w:tcPr>
          <w:p w14:paraId="4AE3734C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1773A" w:rsidRPr="00AF17A7" w14:paraId="0633DA81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5"/>
        </w:trPr>
        <w:tc>
          <w:tcPr>
            <w:tcW w:w="666" w:type="dxa"/>
            <w:vAlign w:val="center"/>
          </w:tcPr>
          <w:p w14:paraId="10850C51" w14:textId="77777777" w:rsidR="0041773A" w:rsidRPr="00F80275" w:rsidRDefault="0041773A" w:rsidP="004177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67" w:type="dxa"/>
            <w:gridSpan w:val="3"/>
          </w:tcPr>
          <w:p w14:paraId="5B36335A" w14:textId="77777777" w:rsidR="0041773A" w:rsidRPr="00F80275" w:rsidRDefault="0041773A" w:rsidP="00625BEE">
            <w:pPr>
              <w:rPr>
                <w:rFonts w:ascii="Arial" w:hAnsi="Arial" w:cs="Arial"/>
                <w:sz w:val="22"/>
                <w:szCs w:val="22"/>
              </w:rPr>
            </w:pPr>
            <w:r w:rsidRPr="00F80275">
              <w:rPr>
                <w:rFonts w:ascii="Arial" w:hAnsi="Arial" w:cs="Arial"/>
                <w:sz w:val="22"/>
                <w:szCs w:val="22"/>
              </w:rPr>
              <w:t>Inspect/ Replace ignition switch, inspect/replace ignition coil, and Repair/ replace electrical connectors under specified procedure.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495CD8D0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09F68A98" w14:textId="77777777" w:rsidR="0041773A" w:rsidRPr="00AF17A7" w:rsidRDefault="0041773A" w:rsidP="00625BEE">
            <w:pPr>
              <w:tabs>
                <w:tab w:val="left" w:pos="620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</w:tcPr>
          <w:p w14:paraId="522F9354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1773A" w:rsidRPr="00AF17A7" w14:paraId="43F5B0E5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4645" w:type="dxa"/>
            <w:gridSpan w:val="3"/>
            <w:vAlign w:val="center"/>
          </w:tcPr>
          <w:p w14:paraId="0E524A4D" w14:textId="77777777" w:rsidR="0041773A" w:rsidRPr="00AF17A7" w:rsidRDefault="0041773A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FB4A41" wp14:editId="145C5A2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C48A0E" id="Rectangle 58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Cg9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hP6U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IgoPW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85" w:type="dxa"/>
            <w:gridSpan w:val="4"/>
            <w:vAlign w:val="center"/>
          </w:tcPr>
          <w:p w14:paraId="05F931BC" w14:textId="77777777" w:rsidR="0041773A" w:rsidRPr="00AF17A7" w:rsidRDefault="0041773A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FA9EDF" wp14:editId="6AADA6A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80D33D" id="Rectangle 59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3X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5Jw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AE8912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390127D" w14:textId="77777777" w:rsidR="0041773A" w:rsidRPr="00AF17A7" w:rsidRDefault="0041773A" w:rsidP="0041773A">
      <w:pPr>
        <w:rPr>
          <w:rFonts w:cstheme="minorHAnsi"/>
        </w:rPr>
      </w:pPr>
    </w:p>
    <w:p w14:paraId="2A831ED1" w14:textId="77777777" w:rsidR="00F80275" w:rsidRDefault="00F80275">
      <w:pPr>
        <w:spacing w:after="160" w:line="259" w:lineRule="auto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br w:type="page"/>
      </w:r>
    </w:p>
    <w:p w14:paraId="7D8B869E" w14:textId="78A1F223" w:rsidR="0041773A" w:rsidRPr="00AF17A7" w:rsidRDefault="0041773A" w:rsidP="0041773A">
      <w:pPr>
        <w:jc w:val="center"/>
        <w:rPr>
          <w:rFonts w:cstheme="minorHAnsi"/>
          <w:b/>
          <w:sz w:val="32"/>
        </w:rPr>
      </w:pPr>
      <w:r w:rsidRPr="00AF17A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80275" w:rsidRPr="00AF17A7" w14:paraId="678ACFE4" w14:textId="77777777" w:rsidTr="00086CE0">
        <w:trPr>
          <w:trHeight w:val="264"/>
        </w:trPr>
        <w:tc>
          <w:tcPr>
            <w:tcW w:w="1699" w:type="dxa"/>
            <w:vAlign w:val="center"/>
          </w:tcPr>
          <w:p w14:paraId="6CB84BA3" w14:textId="77777777" w:rsidR="00F80275" w:rsidRPr="00AF17A7" w:rsidRDefault="00F80275" w:rsidP="00F80275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53AB04F" w14:textId="0C4B6EFB" w:rsidR="00F80275" w:rsidRPr="00AF17A7" w:rsidRDefault="00F80275" w:rsidP="00F80275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F80275" w:rsidRPr="00AF17A7" w14:paraId="05B89857" w14:textId="77777777" w:rsidTr="00086CE0">
        <w:trPr>
          <w:trHeight w:val="264"/>
        </w:trPr>
        <w:tc>
          <w:tcPr>
            <w:tcW w:w="1699" w:type="dxa"/>
            <w:vAlign w:val="center"/>
          </w:tcPr>
          <w:p w14:paraId="53564E25" w14:textId="77777777" w:rsidR="00F80275" w:rsidRPr="00AF17A7" w:rsidRDefault="00F80275" w:rsidP="00F80275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100C5FF" w14:textId="5CD3BD8A" w:rsidR="00F80275" w:rsidRPr="00AF17A7" w:rsidRDefault="00F80275" w:rsidP="00F80275">
            <w:pPr>
              <w:spacing w:after="0"/>
              <w:rPr>
                <w:rFonts w:cstheme="minorHAnsi"/>
              </w:rPr>
            </w:pPr>
            <w:r w:rsidRPr="00F80275">
              <w:rPr>
                <w:rFonts w:ascii="Arial" w:hAnsi="Arial" w:cs="Arial"/>
                <w:b/>
                <w:bCs/>
                <w:iCs/>
              </w:rPr>
              <w:t>9. Perform Ignition System of Petrol Engine</w:t>
            </w:r>
          </w:p>
        </w:tc>
      </w:tr>
      <w:tr w:rsidR="0041773A" w:rsidRPr="00AF17A7" w14:paraId="7A14E82D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15B8E6C6" w14:textId="77777777" w:rsidR="0041773A" w:rsidRPr="00AF17A7" w:rsidRDefault="0041773A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179F100" w14:textId="63082109" w:rsidR="0041773A" w:rsidRPr="00AF17A7" w:rsidRDefault="0041773A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F80275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48A1966E" w14:textId="7FB9718B" w:rsidR="0041773A" w:rsidRPr="00AF17A7" w:rsidRDefault="0041773A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   Candidate Signature:</w:t>
            </w:r>
            <w:r w:rsidR="00F80275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</w:t>
            </w:r>
          </w:p>
        </w:tc>
      </w:tr>
      <w:tr w:rsidR="0041773A" w:rsidRPr="00AF17A7" w14:paraId="704312EE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0F1C0DF9" w14:textId="77777777" w:rsidR="0041773A" w:rsidRPr="00AF17A7" w:rsidRDefault="0041773A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D1F7D80" w14:textId="77777777" w:rsidR="0041773A" w:rsidRPr="00AF17A7" w:rsidRDefault="0041773A" w:rsidP="00625BEE">
            <w:pPr>
              <w:rPr>
                <w:rFonts w:cstheme="minorHAnsi"/>
                <w:sz w:val="8"/>
              </w:rPr>
            </w:pPr>
          </w:p>
          <w:p w14:paraId="2C1E5C36" w14:textId="77777777" w:rsidR="0041773A" w:rsidRPr="00AF17A7" w:rsidRDefault="0041773A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DF461D" wp14:editId="6A917A2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8D4A1A" id="Rectangle 60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HWdZgIAABw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uZR1nW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085680" wp14:editId="5CEB640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627135" id="Rectangle 61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2B3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p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FU2B3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CC12004" w14:textId="50D5DBE5" w:rsidR="0041773A" w:rsidRPr="00AF17A7" w:rsidRDefault="0041773A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sz w:val="20"/>
              </w:rPr>
              <w:t>Name of the Assessor:</w:t>
            </w:r>
            <w:r w:rsidR="00F80275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Assessor’s code:</w:t>
            </w:r>
            <w:r w:rsidR="00F80275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</w:t>
            </w:r>
          </w:p>
          <w:p w14:paraId="15FB99AC" w14:textId="3761CBB7" w:rsidR="0041773A" w:rsidRPr="00AF17A7" w:rsidRDefault="0041773A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Signature of the Assessor:</w:t>
            </w:r>
            <w:r w:rsidR="00F80275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583A1E2F" w14:textId="77D328EA" w:rsidR="0041773A" w:rsidRPr="00AF17A7" w:rsidRDefault="00F80275" w:rsidP="0041773A">
      <w:pPr>
        <w:rPr>
          <w:rFonts w:cstheme="minorHAnsi"/>
        </w:rPr>
      </w:pPr>
      <w:r w:rsidRPr="00AF17A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689610" wp14:editId="53190E67">
                <wp:simplePos x="0" y="0"/>
                <wp:positionH relativeFrom="margin">
                  <wp:align>left</wp:align>
                </wp:positionH>
                <wp:positionV relativeFrom="paragraph">
                  <wp:posOffset>2685415</wp:posOffset>
                </wp:positionV>
                <wp:extent cx="6086475" cy="395605"/>
                <wp:effectExtent l="0" t="0" r="28575" b="2349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29E01E" w14:textId="77777777" w:rsidR="0041773A" w:rsidRPr="00FB1A30" w:rsidRDefault="0041773A" w:rsidP="0041773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689610" id="Rectangle 62" o:spid="_x0000_s1026" style="position:absolute;margin-left:0;margin-top:211.45pt;width:479.25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" filled="f" strokecolor="black [3213]" strokeweight=".25pt">
                <v:textbox>
                  <w:txbxContent>
                    <w:p w14:paraId="7129E01E" w14:textId="77777777" w:rsidR="0041773A" w:rsidRPr="00FB1A30" w:rsidRDefault="0041773A" w:rsidP="0041773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A4D64D" w14:textId="77777777" w:rsidR="0041773A" w:rsidRPr="00AF17A7" w:rsidRDefault="0041773A" w:rsidP="0041773A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1773A" w:rsidRPr="00AF17A7" w14:paraId="6E44DDC4" w14:textId="77777777" w:rsidTr="00625BEE">
        <w:trPr>
          <w:trHeight w:val="300"/>
        </w:trPr>
        <w:tc>
          <w:tcPr>
            <w:tcW w:w="6442" w:type="dxa"/>
            <w:gridSpan w:val="2"/>
          </w:tcPr>
          <w:p w14:paraId="76BE3105" w14:textId="77777777" w:rsidR="0041773A" w:rsidRPr="00AF17A7" w:rsidRDefault="0041773A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20"/>
              </w:rPr>
              <w:t xml:space="preserve">Questions </w:t>
            </w:r>
            <w:r w:rsidRPr="00AF17A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96B7FFA" w14:textId="77777777" w:rsidR="0041773A" w:rsidRPr="00AF17A7" w:rsidRDefault="0041773A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C19A111" w14:textId="77777777" w:rsidR="0041773A" w:rsidRPr="00AF17A7" w:rsidRDefault="0041773A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41773A" w:rsidRPr="00AF17A7" w14:paraId="6267E8D3" w14:textId="77777777" w:rsidTr="00F80275">
        <w:trPr>
          <w:trHeight w:val="323"/>
        </w:trPr>
        <w:tc>
          <w:tcPr>
            <w:tcW w:w="470" w:type="dxa"/>
            <w:vMerge w:val="restart"/>
          </w:tcPr>
          <w:p w14:paraId="62FCAB2D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44EDC7C" w14:textId="034A6255" w:rsidR="0041773A" w:rsidRPr="00AF17A7" w:rsidRDefault="0041773A" w:rsidP="00F80275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What is the</w:t>
            </w:r>
            <w:r w:rsidRPr="00AF17A7">
              <w:rPr>
                <w:rFonts w:eastAsiaTheme="minorHAnsi" w:cstheme="minorHAnsi"/>
                <w:b/>
                <w:i/>
                <w:sz w:val="20"/>
                <w:szCs w:val="20"/>
              </w:rPr>
              <w:t xml:space="preserve"> Purpose and function of ignition system?</w:t>
            </w:r>
          </w:p>
        </w:tc>
        <w:tc>
          <w:tcPr>
            <w:tcW w:w="1508" w:type="dxa"/>
            <w:vMerge w:val="restart"/>
          </w:tcPr>
          <w:p w14:paraId="506D5D22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E9AC443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4A4AF2B8" w14:textId="77777777" w:rsidTr="00625BEE">
        <w:trPr>
          <w:trHeight w:val="442"/>
        </w:trPr>
        <w:tc>
          <w:tcPr>
            <w:tcW w:w="470" w:type="dxa"/>
            <w:vMerge/>
          </w:tcPr>
          <w:p w14:paraId="475BC01E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E61418" w14:textId="77777777" w:rsidR="0041773A" w:rsidRPr="00AF17A7" w:rsidRDefault="0041773A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69DA45B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8B6DD0C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7ED523F8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384E631F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23D73C7" w14:textId="5BAC79E8" w:rsidR="0041773A" w:rsidRPr="00AF17A7" w:rsidRDefault="0041773A" w:rsidP="00F80275">
            <w:pPr>
              <w:pStyle w:val="NormalWeb"/>
              <w:shd w:val="clear" w:color="auto" w:fill="FDFDFD"/>
              <w:spacing w:before="0" w:beforeAutospacing="0" w:after="0" w:afterAutospacing="0" w:line="276" w:lineRule="auto"/>
              <w:rPr>
                <w:rFonts w:asciiTheme="minorHAnsi" w:eastAsiaTheme="minorEastAsia" w:hAnsiTheme="minorHAnsi" w:cstheme="minorHAnsi"/>
              </w:rPr>
            </w:pPr>
            <w:r w:rsidRPr="00AF17A7">
              <w:rPr>
                <w:rFonts w:asciiTheme="minorHAnsi" w:hAnsiTheme="minorHAnsi" w:cstheme="minorHAnsi"/>
                <w:b/>
                <w:i/>
                <w:sz w:val="20"/>
                <w:szCs w:val="20"/>
                <w:shd w:val="clear" w:color="auto" w:fill="FDFDFD"/>
              </w:rPr>
              <w:t> A lead acid battery consists of a number of cells connected together in series and each having a nominal potential of 2 volts when fully charged.</w:t>
            </w:r>
            <w:r w:rsidRPr="00AF17A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asciiTheme="minorHAnsi" w:hAnsiTheme="minorHAnsi" w:cstheme="minorHAnsi"/>
                <w:i/>
                <w:sz w:val="20"/>
                <w:szCs w:val="20"/>
                <w:shd w:val="clear" w:color="auto" w:fill="FDFDFD"/>
              </w:rPr>
              <w:t>a.</w:t>
            </w:r>
            <w:r w:rsidR="00F80275">
              <w:rPr>
                <w:rFonts w:asciiTheme="minorHAnsi" w:hAnsiTheme="minorHAnsi" w:cstheme="minorHAnsi"/>
                <w:i/>
                <w:sz w:val="20"/>
                <w:szCs w:val="20"/>
                <w:shd w:val="clear" w:color="auto" w:fill="FDFDFD"/>
              </w:rPr>
              <w:t xml:space="preserve"> </w:t>
            </w: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>True</w:t>
            </w: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br/>
              <w:t>b.</w:t>
            </w:r>
            <w:r w:rsidR="00F802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7A8F791F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D26A6AD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3EE1942B" w14:textId="77777777" w:rsidTr="00625BEE">
        <w:trPr>
          <w:trHeight w:val="443"/>
        </w:trPr>
        <w:tc>
          <w:tcPr>
            <w:tcW w:w="470" w:type="dxa"/>
            <w:vMerge/>
          </w:tcPr>
          <w:p w14:paraId="51D1DB4D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AD6FCB3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24A9562A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F5B5BE8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2C78F6DC" w14:textId="77777777" w:rsidTr="00625BEE">
        <w:trPr>
          <w:trHeight w:val="431"/>
        </w:trPr>
        <w:tc>
          <w:tcPr>
            <w:tcW w:w="470" w:type="dxa"/>
            <w:vMerge w:val="restart"/>
          </w:tcPr>
          <w:p w14:paraId="6EFE1AFF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5E9FA0" w14:textId="77777777" w:rsidR="0041773A" w:rsidRPr="00AF17A7" w:rsidRDefault="0041773A" w:rsidP="00F80275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  <w:shd w:val="clear" w:color="auto" w:fill="FDFDFD"/>
              </w:rPr>
              <w:t>The battery is charged by a __________ driven by the engine.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a. shaft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b. axle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c. dynamo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d. none of the mentioned</w:t>
            </w:r>
          </w:p>
        </w:tc>
        <w:tc>
          <w:tcPr>
            <w:tcW w:w="1508" w:type="dxa"/>
            <w:vMerge w:val="restart"/>
          </w:tcPr>
          <w:p w14:paraId="3A1E81AF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F61F822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5424F281" w14:textId="77777777" w:rsidTr="00625BEE">
        <w:trPr>
          <w:trHeight w:val="454"/>
        </w:trPr>
        <w:tc>
          <w:tcPr>
            <w:tcW w:w="470" w:type="dxa"/>
            <w:vMerge/>
          </w:tcPr>
          <w:p w14:paraId="37A32CD7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9FC028F" w14:textId="77777777" w:rsidR="0041773A" w:rsidRPr="00AF17A7" w:rsidRDefault="0041773A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3FAE23F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AC64A80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25DB78FA" w14:textId="77777777" w:rsidTr="00625BEE">
        <w:trPr>
          <w:trHeight w:val="408"/>
        </w:trPr>
        <w:tc>
          <w:tcPr>
            <w:tcW w:w="470" w:type="dxa"/>
            <w:vMerge w:val="restart"/>
          </w:tcPr>
          <w:p w14:paraId="28782F2F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B6DC44" w14:textId="77777777" w:rsidR="0041773A" w:rsidRPr="00AF17A7" w:rsidRDefault="0041773A" w:rsidP="00625BEE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F17A7">
              <w:rPr>
                <w:rStyle w:val="Strong"/>
                <w:rFonts w:asciiTheme="minorHAnsi" w:hAnsiTheme="minorHAnsi" w:cstheme="minorHAnsi"/>
                <w:i/>
                <w:sz w:val="20"/>
                <w:szCs w:val="20"/>
                <w:bdr w:val="none" w:sz="0" w:space="0" w:color="auto" w:frame="1"/>
              </w:rPr>
              <w:t>1-In Battery coil ignition system, the correct sequence of flow of current is</w:t>
            </w:r>
          </w:p>
          <w:p w14:paraId="732CED66" w14:textId="77777777" w:rsidR="0041773A" w:rsidRPr="00AF17A7" w:rsidRDefault="0041773A" w:rsidP="00F80275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>(A) Battery – Ammeter – Ignition coil – Distributor – Spark plug</w:t>
            </w:r>
          </w:p>
          <w:p w14:paraId="1D9C53F3" w14:textId="77777777" w:rsidR="0041773A" w:rsidRPr="00AF17A7" w:rsidRDefault="0041773A" w:rsidP="00F80275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>(B) Battery – Ignition coil – Ammeter – Distributor – Spark plug</w:t>
            </w:r>
          </w:p>
          <w:p w14:paraId="114D485A" w14:textId="77777777" w:rsidR="0041773A" w:rsidRPr="00AF17A7" w:rsidRDefault="0041773A" w:rsidP="00F80275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>(C) Battery – Ammeter – Distributor – Ignition coil –</w:t>
            </w:r>
            <w:r w:rsidRPr="00AF17A7">
              <w:rPr>
                <w:rFonts w:asciiTheme="minorHAnsi" w:hAnsiTheme="minorHAnsi" w:cstheme="minorHAnsi"/>
                <w:sz w:val="20"/>
                <w:szCs w:val="20"/>
              </w:rPr>
              <w:t xml:space="preserve"> Spark plug</w:t>
            </w:r>
          </w:p>
          <w:p w14:paraId="5CDD6B93" w14:textId="77777777" w:rsidR="0041773A" w:rsidRPr="00AF17A7" w:rsidRDefault="0041773A" w:rsidP="00F80275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444444"/>
                <w:sz w:val="23"/>
                <w:szCs w:val="23"/>
              </w:rPr>
            </w:pPr>
            <w:r w:rsidRPr="00AF17A7">
              <w:rPr>
                <w:rFonts w:asciiTheme="minorHAnsi" w:hAnsiTheme="minorHAnsi" w:cstheme="minorHAnsi"/>
                <w:sz w:val="20"/>
                <w:szCs w:val="20"/>
              </w:rPr>
              <w:t>(D) Battery – Distributor – Ammeter – Ignition coil</w:t>
            </w:r>
            <w:r w:rsidRPr="00AF17A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Pr="00AF17A7">
              <w:rPr>
                <w:rFonts w:asciiTheme="minorHAnsi" w:hAnsiTheme="minorHAnsi" w:cstheme="minorHAnsi"/>
                <w:sz w:val="20"/>
                <w:szCs w:val="20"/>
              </w:rPr>
              <w:t>– Spark plug</w:t>
            </w:r>
          </w:p>
        </w:tc>
        <w:tc>
          <w:tcPr>
            <w:tcW w:w="1508" w:type="dxa"/>
            <w:vMerge w:val="restart"/>
          </w:tcPr>
          <w:p w14:paraId="3574E029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FC8651A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27333FA0" w14:textId="77777777" w:rsidTr="00625BEE">
        <w:trPr>
          <w:trHeight w:val="478"/>
        </w:trPr>
        <w:tc>
          <w:tcPr>
            <w:tcW w:w="470" w:type="dxa"/>
            <w:vMerge/>
          </w:tcPr>
          <w:p w14:paraId="6FBCE330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C649682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79EECC9E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92CCFF8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062C0F4F" w14:textId="77777777" w:rsidTr="00625BEE">
        <w:trPr>
          <w:trHeight w:val="454"/>
        </w:trPr>
        <w:tc>
          <w:tcPr>
            <w:tcW w:w="470" w:type="dxa"/>
            <w:vMerge w:val="restart"/>
          </w:tcPr>
          <w:p w14:paraId="741CB17E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BD21CD9" w14:textId="77777777" w:rsidR="0041773A" w:rsidRPr="00AF17A7" w:rsidRDefault="0041773A" w:rsidP="00F80275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Describe the components of ignition system?</w:t>
            </w:r>
          </w:p>
        </w:tc>
        <w:tc>
          <w:tcPr>
            <w:tcW w:w="1508" w:type="dxa"/>
            <w:vMerge w:val="restart"/>
          </w:tcPr>
          <w:p w14:paraId="16A95DDE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A82C77D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19A688DF" w14:textId="77777777" w:rsidTr="00625BEE">
        <w:trPr>
          <w:trHeight w:val="431"/>
        </w:trPr>
        <w:tc>
          <w:tcPr>
            <w:tcW w:w="470" w:type="dxa"/>
            <w:vMerge/>
          </w:tcPr>
          <w:p w14:paraId="6353F7C7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7558255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1675C615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F3CC6E1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2F8F1303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24DD9267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3464684" w14:textId="1AC959D5" w:rsidR="0041773A" w:rsidRPr="00AF17A7" w:rsidRDefault="0041773A" w:rsidP="00F80275">
            <w:pPr>
              <w:spacing w:after="0"/>
              <w:rPr>
                <w:rFonts w:cstheme="minorHAnsi"/>
                <w:i/>
                <w:sz w:val="20"/>
                <w:szCs w:val="20"/>
                <w:shd w:val="clear" w:color="auto" w:fill="FDFDFD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  <w:shd w:val="clear" w:color="auto" w:fill="FDFDFD"/>
              </w:rPr>
              <w:t xml:space="preserve">The ignition system can be turned ON or OFF, with the help of----------                                                                                                                           </w:t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a. ignition switch.</w:t>
            </w:r>
          </w:p>
          <w:p w14:paraId="1A0C32A3" w14:textId="77777777" w:rsidR="0041773A" w:rsidRPr="00AF17A7" w:rsidRDefault="0041773A" w:rsidP="00F80275">
            <w:pPr>
              <w:spacing w:after="0"/>
              <w:rPr>
                <w:rFonts w:cstheme="minorHAnsi"/>
                <w:i/>
                <w:sz w:val="20"/>
                <w:szCs w:val="20"/>
                <w:shd w:val="clear" w:color="auto" w:fill="FDFDFD"/>
              </w:rPr>
            </w:pP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b. battery</w:t>
            </w:r>
          </w:p>
          <w:p w14:paraId="60FF5448" w14:textId="317D34E5" w:rsidR="0041773A" w:rsidRPr="00AF17A7" w:rsidRDefault="0041773A" w:rsidP="00F80275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c.</w:t>
            </w:r>
            <w:r w:rsidR="00F80275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 xml:space="preserve"> </w:t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ecu</w:t>
            </w:r>
          </w:p>
        </w:tc>
        <w:tc>
          <w:tcPr>
            <w:tcW w:w="1508" w:type="dxa"/>
            <w:vMerge w:val="restart"/>
          </w:tcPr>
          <w:p w14:paraId="3E51296B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AAED0DA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6A99FBDC" w14:textId="77777777" w:rsidTr="00625BEE">
        <w:trPr>
          <w:trHeight w:val="420"/>
        </w:trPr>
        <w:tc>
          <w:tcPr>
            <w:tcW w:w="470" w:type="dxa"/>
            <w:vMerge/>
          </w:tcPr>
          <w:p w14:paraId="1ED92F6F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CFD8AE5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75C6374C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0446315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7938135C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306021F5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9559F60" w14:textId="77777777" w:rsidR="00F80275" w:rsidRDefault="0041773A" w:rsidP="00F80275">
            <w:pPr>
              <w:pStyle w:val="NormalWeb"/>
              <w:shd w:val="clear" w:color="auto" w:fill="FDFDFD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AF17A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When the ignition switch is opened, the primary winding of the coil is connected to the positive terminal post of the storage battery</w:t>
            </w: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.  </w:t>
            </w:r>
          </w:p>
          <w:p w14:paraId="73037138" w14:textId="24E3192B" w:rsidR="0041773A" w:rsidRPr="00AF17A7" w:rsidRDefault="0041773A" w:rsidP="00F80275">
            <w:pPr>
              <w:pStyle w:val="NormalWeb"/>
              <w:numPr>
                <w:ilvl w:val="0"/>
                <w:numId w:val="9"/>
              </w:numPr>
              <w:shd w:val="clear" w:color="auto" w:fill="FDFDFD"/>
              <w:spacing w:before="0" w:beforeAutospacing="0" w:after="0" w:afterAutospacing="0" w:line="360" w:lineRule="atLeast"/>
              <w:ind w:left="136" w:firstLine="0"/>
              <w:jc w:val="both"/>
              <w:rPr>
                <w:rFonts w:asciiTheme="minorHAnsi" w:hAnsiTheme="minorHAnsi" w:cstheme="minorHAnsi"/>
                <w:color w:val="555555"/>
                <w:sz w:val="21"/>
                <w:szCs w:val="21"/>
              </w:rPr>
            </w:pP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>true</w:t>
            </w: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br/>
              <w:t>b.</w:t>
            </w:r>
            <w:r w:rsidR="00F8027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61B5A8B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26D613C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52010C97" w14:textId="77777777" w:rsidTr="00625BEE">
        <w:trPr>
          <w:trHeight w:val="466"/>
        </w:trPr>
        <w:tc>
          <w:tcPr>
            <w:tcW w:w="470" w:type="dxa"/>
            <w:vMerge/>
          </w:tcPr>
          <w:p w14:paraId="774BA515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C090FCA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72AF8748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2E5B942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44019C52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0D4CE11D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964CA5C" w14:textId="77777777" w:rsidR="0041773A" w:rsidRPr="00AF17A7" w:rsidRDefault="0041773A" w:rsidP="00F80275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The function of ignition coil in spark ignition current is</w:t>
            </w:r>
          </w:p>
          <w:p w14:paraId="0AB40770" w14:textId="77777777" w:rsidR="0041773A" w:rsidRPr="00AF17A7" w:rsidRDefault="0041773A" w:rsidP="00F80275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a. to supply a high voltage</w:t>
            </w:r>
          </w:p>
          <w:p w14:paraId="378E0943" w14:textId="77777777" w:rsidR="0041773A" w:rsidRPr="00AF17A7" w:rsidRDefault="0041773A" w:rsidP="00F80275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b. to provide correct firing order</w:t>
            </w:r>
          </w:p>
          <w:p w14:paraId="5F06244F" w14:textId="77777777" w:rsidR="0041773A" w:rsidRPr="00AF17A7" w:rsidRDefault="0041773A" w:rsidP="00F80275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c. to supply air and fuel</w:t>
            </w:r>
          </w:p>
        </w:tc>
        <w:tc>
          <w:tcPr>
            <w:tcW w:w="1508" w:type="dxa"/>
            <w:vMerge w:val="restart"/>
          </w:tcPr>
          <w:p w14:paraId="09ABC3CB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D82F51A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1711217F" w14:textId="77777777" w:rsidTr="00625BEE">
        <w:trPr>
          <w:trHeight w:val="454"/>
        </w:trPr>
        <w:tc>
          <w:tcPr>
            <w:tcW w:w="470" w:type="dxa"/>
            <w:vMerge/>
          </w:tcPr>
          <w:p w14:paraId="0CD6C045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9ADFAD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4183A3B3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22BD82D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465791A6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073ED564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08CFF0D" w14:textId="1F050C64" w:rsidR="0041773A" w:rsidRPr="00AF17A7" w:rsidRDefault="0041773A" w:rsidP="00F80275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 xml:space="preserve">Which one is a spark </w:t>
            </w:r>
            <w:r w:rsidR="00F80275" w:rsidRPr="00AF17A7">
              <w:rPr>
                <w:rFonts w:cstheme="minorHAnsi"/>
                <w:b/>
                <w:i/>
                <w:sz w:val="20"/>
                <w:szCs w:val="20"/>
              </w:rPr>
              <w:t>engine?</w:t>
            </w:r>
          </w:p>
          <w:p w14:paraId="0C213F29" w14:textId="303EAD66" w:rsidR="0041773A" w:rsidRPr="00AF17A7" w:rsidRDefault="0041773A" w:rsidP="00F80275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A.</w:t>
            </w:r>
            <w:r w:rsidR="00F80275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AF17A7">
              <w:rPr>
                <w:rFonts w:cstheme="minorHAnsi"/>
                <w:i/>
                <w:sz w:val="20"/>
                <w:szCs w:val="20"/>
              </w:rPr>
              <w:t>petrol engine</w:t>
            </w:r>
          </w:p>
          <w:p w14:paraId="7280CC87" w14:textId="77777777" w:rsidR="0041773A" w:rsidRPr="00AF17A7" w:rsidRDefault="0041773A" w:rsidP="00F80275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b. diesel engine</w:t>
            </w:r>
          </w:p>
          <w:p w14:paraId="52333F91" w14:textId="77777777" w:rsidR="0041773A" w:rsidRPr="00AF17A7" w:rsidRDefault="0041773A" w:rsidP="00F80275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c. steam engine</w:t>
            </w:r>
          </w:p>
        </w:tc>
        <w:tc>
          <w:tcPr>
            <w:tcW w:w="1508" w:type="dxa"/>
            <w:vMerge w:val="restart"/>
          </w:tcPr>
          <w:p w14:paraId="131A8681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BA6BAC2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26DDA73A" w14:textId="77777777" w:rsidTr="00625BEE">
        <w:trPr>
          <w:trHeight w:val="443"/>
        </w:trPr>
        <w:tc>
          <w:tcPr>
            <w:tcW w:w="470" w:type="dxa"/>
            <w:vMerge/>
          </w:tcPr>
          <w:p w14:paraId="287B59CF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F311F23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3A843963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D9A633A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56C154A3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206518FD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17C6F3C" w14:textId="77777777" w:rsidR="0041773A" w:rsidRPr="00AF17A7" w:rsidRDefault="0041773A" w:rsidP="00F80275">
            <w:pPr>
              <w:spacing w:after="0" w:line="36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Explain Faradays law of mutual induction and calculate the primary and secondary voltages and current?</w:t>
            </w:r>
          </w:p>
        </w:tc>
        <w:tc>
          <w:tcPr>
            <w:tcW w:w="1508" w:type="dxa"/>
            <w:vMerge w:val="restart"/>
          </w:tcPr>
          <w:p w14:paraId="7DC43C04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C3F62E1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  <w:tr w:rsidR="0041773A" w:rsidRPr="00AF17A7" w14:paraId="3E520D1F" w14:textId="77777777" w:rsidTr="00625BEE">
        <w:trPr>
          <w:trHeight w:val="466"/>
        </w:trPr>
        <w:tc>
          <w:tcPr>
            <w:tcW w:w="470" w:type="dxa"/>
            <w:vMerge/>
          </w:tcPr>
          <w:p w14:paraId="51D8D7A4" w14:textId="77777777" w:rsidR="0041773A" w:rsidRPr="00AF17A7" w:rsidRDefault="0041773A" w:rsidP="004177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6D59409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4A9CCE7F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CAAC4EF" w14:textId="77777777" w:rsidR="0041773A" w:rsidRPr="00AF17A7" w:rsidRDefault="0041773A" w:rsidP="00625BEE">
            <w:pPr>
              <w:rPr>
                <w:rFonts w:cstheme="minorHAnsi"/>
              </w:rPr>
            </w:pPr>
          </w:p>
        </w:tc>
      </w:tr>
    </w:tbl>
    <w:p w14:paraId="6CCE2152" w14:textId="77777777" w:rsidR="0041773A" w:rsidRPr="00AF17A7" w:rsidRDefault="0041773A" w:rsidP="0041773A">
      <w:pPr>
        <w:rPr>
          <w:rFonts w:cstheme="minorHAnsi"/>
        </w:rPr>
      </w:pPr>
    </w:p>
    <w:p w14:paraId="3AE1366F" w14:textId="77777777" w:rsidR="0041773A" w:rsidRPr="00AF17A7" w:rsidRDefault="0041773A" w:rsidP="0041773A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6CF20CAC" w14:textId="77777777" w:rsidR="0041773A" w:rsidRPr="00AF17A7" w:rsidRDefault="0041773A" w:rsidP="0041773A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1773A" w:rsidRPr="00AF17A7" w14:paraId="6B0FA5AE" w14:textId="77777777" w:rsidTr="00625BEE">
        <w:trPr>
          <w:trHeight w:val="548"/>
        </w:trPr>
        <w:tc>
          <w:tcPr>
            <w:tcW w:w="9576" w:type="dxa"/>
          </w:tcPr>
          <w:p w14:paraId="1CDD2636" w14:textId="77777777" w:rsidR="0041773A" w:rsidRPr="00AF17A7" w:rsidRDefault="0041773A" w:rsidP="00625BEE">
            <w:pPr>
              <w:jc w:val="center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41773A" w:rsidRPr="00AF17A7" w14:paraId="7837F67F" w14:textId="77777777" w:rsidTr="00625BEE">
        <w:tc>
          <w:tcPr>
            <w:tcW w:w="9576" w:type="dxa"/>
          </w:tcPr>
          <w:p w14:paraId="5253E9AA" w14:textId="77777777" w:rsidR="0041773A" w:rsidRPr="00AF17A7" w:rsidRDefault="0041773A" w:rsidP="00625BEE">
            <w:pPr>
              <w:rPr>
                <w:rFonts w:cstheme="minorHAnsi"/>
                <w:sz w:val="48"/>
              </w:rPr>
            </w:pPr>
          </w:p>
        </w:tc>
      </w:tr>
      <w:tr w:rsidR="0041773A" w:rsidRPr="00AF17A7" w14:paraId="73C31D36" w14:textId="77777777" w:rsidTr="00625BEE">
        <w:tc>
          <w:tcPr>
            <w:tcW w:w="9576" w:type="dxa"/>
          </w:tcPr>
          <w:p w14:paraId="15F85AE1" w14:textId="77777777" w:rsidR="0041773A" w:rsidRPr="00AF17A7" w:rsidRDefault="0041773A" w:rsidP="00625BEE">
            <w:pPr>
              <w:rPr>
                <w:rFonts w:cstheme="minorHAnsi"/>
                <w:sz w:val="48"/>
              </w:rPr>
            </w:pPr>
          </w:p>
        </w:tc>
      </w:tr>
      <w:tr w:rsidR="0041773A" w:rsidRPr="00AF17A7" w14:paraId="25A11836" w14:textId="77777777" w:rsidTr="00625BEE">
        <w:tc>
          <w:tcPr>
            <w:tcW w:w="9576" w:type="dxa"/>
          </w:tcPr>
          <w:p w14:paraId="1F4498A8" w14:textId="77777777" w:rsidR="0041773A" w:rsidRPr="00AF17A7" w:rsidRDefault="0041773A" w:rsidP="00625BEE">
            <w:pPr>
              <w:rPr>
                <w:rFonts w:cstheme="minorHAnsi"/>
                <w:sz w:val="48"/>
              </w:rPr>
            </w:pPr>
          </w:p>
        </w:tc>
      </w:tr>
      <w:tr w:rsidR="0041773A" w:rsidRPr="00AF17A7" w14:paraId="1072415C" w14:textId="77777777" w:rsidTr="00625BEE">
        <w:tc>
          <w:tcPr>
            <w:tcW w:w="9576" w:type="dxa"/>
          </w:tcPr>
          <w:p w14:paraId="302A856B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  <w:p w14:paraId="6A4D1D61" w14:textId="77777777" w:rsidR="0041773A" w:rsidRPr="00AF17A7" w:rsidRDefault="0041773A" w:rsidP="00625BEE">
            <w:pPr>
              <w:rPr>
                <w:rFonts w:cstheme="minorHAnsi"/>
                <w:sz w:val="22"/>
              </w:rPr>
            </w:pPr>
          </w:p>
          <w:p w14:paraId="2B6D0554" w14:textId="29CD5C53" w:rsidR="0041773A" w:rsidRPr="00AF17A7" w:rsidRDefault="0041773A" w:rsidP="00625BEE">
            <w:pPr>
              <w:rPr>
                <w:rFonts w:cstheme="minorHAnsi"/>
                <w:sz w:val="48"/>
              </w:rPr>
            </w:pPr>
            <w:r w:rsidRPr="00AF17A7">
              <w:rPr>
                <w:rFonts w:cstheme="minorHAnsi"/>
                <w:b/>
                <w:sz w:val="22"/>
              </w:rPr>
              <w:t>Candidate’s Signature</w:t>
            </w:r>
            <w:r w:rsidRPr="00AF17A7">
              <w:rPr>
                <w:rFonts w:cstheme="minorHAnsi"/>
                <w:sz w:val="22"/>
              </w:rPr>
              <w:t xml:space="preserve">______________________ </w:t>
            </w:r>
            <w:r w:rsidRPr="00AF17A7">
              <w:rPr>
                <w:rFonts w:cstheme="minorHAnsi"/>
                <w:b/>
                <w:sz w:val="22"/>
              </w:rPr>
              <w:t>Assessor’s Signature</w:t>
            </w:r>
            <w:r w:rsidRPr="00AF17A7">
              <w:rPr>
                <w:rFonts w:cstheme="minorHAnsi"/>
                <w:sz w:val="22"/>
              </w:rPr>
              <w:t xml:space="preserve"> ____________________</w:t>
            </w:r>
          </w:p>
        </w:tc>
      </w:tr>
    </w:tbl>
    <w:p w14:paraId="6587B1AB" w14:textId="77777777" w:rsidR="000D34A7" w:rsidRDefault="000D34A7"/>
    <w:sectPr w:rsidR="000D34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2663D"/>
    <w:multiLevelType w:val="hybridMultilevel"/>
    <w:tmpl w:val="ECDA2312"/>
    <w:lvl w:ilvl="0" w:tplc="B170AB4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D375E45"/>
    <w:multiLevelType w:val="hybridMultilevel"/>
    <w:tmpl w:val="2168D56C"/>
    <w:lvl w:ilvl="0" w:tplc="1506E34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2512FF"/>
    <w:multiLevelType w:val="hybridMultilevel"/>
    <w:tmpl w:val="CFC42D24"/>
    <w:lvl w:ilvl="0" w:tplc="7974C172">
      <w:start w:val="1"/>
      <w:numFmt w:val="lowerLetter"/>
      <w:lvlText w:val="%1."/>
      <w:lvlJc w:val="left"/>
      <w:pPr>
        <w:ind w:left="405" w:hanging="360"/>
      </w:pPr>
      <w:rPr>
        <w:rFonts w:hint="default"/>
        <w:i/>
        <w:color w:val="auto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125" w:hanging="360"/>
      </w:pPr>
    </w:lvl>
    <w:lvl w:ilvl="2" w:tplc="2000001B" w:tentative="1">
      <w:start w:val="1"/>
      <w:numFmt w:val="lowerRoman"/>
      <w:lvlText w:val="%3."/>
      <w:lvlJc w:val="right"/>
      <w:pPr>
        <w:ind w:left="1845" w:hanging="180"/>
      </w:pPr>
    </w:lvl>
    <w:lvl w:ilvl="3" w:tplc="2000000F" w:tentative="1">
      <w:start w:val="1"/>
      <w:numFmt w:val="decimal"/>
      <w:lvlText w:val="%4."/>
      <w:lvlJc w:val="left"/>
      <w:pPr>
        <w:ind w:left="2565" w:hanging="360"/>
      </w:pPr>
    </w:lvl>
    <w:lvl w:ilvl="4" w:tplc="20000019" w:tentative="1">
      <w:start w:val="1"/>
      <w:numFmt w:val="lowerLetter"/>
      <w:lvlText w:val="%5."/>
      <w:lvlJc w:val="left"/>
      <w:pPr>
        <w:ind w:left="3285" w:hanging="360"/>
      </w:pPr>
    </w:lvl>
    <w:lvl w:ilvl="5" w:tplc="2000001B" w:tentative="1">
      <w:start w:val="1"/>
      <w:numFmt w:val="lowerRoman"/>
      <w:lvlText w:val="%6."/>
      <w:lvlJc w:val="right"/>
      <w:pPr>
        <w:ind w:left="4005" w:hanging="180"/>
      </w:pPr>
    </w:lvl>
    <w:lvl w:ilvl="6" w:tplc="2000000F" w:tentative="1">
      <w:start w:val="1"/>
      <w:numFmt w:val="decimal"/>
      <w:lvlText w:val="%7."/>
      <w:lvlJc w:val="left"/>
      <w:pPr>
        <w:ind w:left="4725" w:hanging="360"/>
      </w:pPr>
    </w:lvl>
    <w:lvl w:ilvl="7" w:tplc="20000019" w:tentative="1">
      <w:start w:val="1"/>
      <w:numFmt w:val="lowerLetter"/>
      <w:lvlText w:val="%8."/>
      <w:lvlJc w:val="left"/>
      <w:pPr>
        <w:ind w:left="5445" w:hanging="360"/>
      </w:pPr>
    </w:lvl>
    <w:lvl w:ilvl="8" w:tplc="2000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31B"/>
    <w:rsid w:val="000D34A7"/>
    <w:rsid w:val="0041773A"/>
    <w:rsid w:val="00B7231B"/>
    <w:rsid w:val="00F8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0653B"/>
  <w15:chartTrackingRefBased/>
  <w15:docId w15:val="{E4D1AE7F-15A2-4592-B85A-354C824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73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1773A"/>
    <w:pPr>
      <w:ind w:left="720"/>
      <w:contextualSpacing/>
    </w:pPr>
  </w:style>
  <w:style w:type="table" w:styleId="TableGrid">
    <w:name w:val="Table Grid"/>
    <w:basedOn w:val="TableNormal"/>
    <w:uiPriority w:val="59"/>
    <w:rsid w:val="0041773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1773A"/>
    <w:rPr>
      <w:lang w:val="en-US"/>
    </w:rPr>
  </w:style>
  <w:style w:type="paragraph" w:styleId="NoSpacing">
    <w:name w:val="No Spacing"/>
    <w:uiPriority w:val="1"/>
    <w:qFormat/>
    <w:rsid w:val="0041773A"/>
    <w:pPr>
      <w:spacing w:after="0" w:line="240" w:lineRule="auto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41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773A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F8027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80275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1280</Words>
  <Characters>7298</Characters>
  <Application>Microsoft Office Word</Application>
  <DocSecurity>0</DocSecurity>
  <Lines>60</Lines>
  <Paragraphs>17</Paragraphs>
  <ScaleCrop>false</ScaleCrop>
  <Company/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2021-04-25T21:25:00Z</dcterms:created>
  <dcterms:modified xsi:type="dcterms:W3CDTF">2021-04-29T20:34:00Z</dcterms:modified>
</cp:coreProperties>
</file>